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33C7D" w14:textId="77777777" w:rsidR="00F7792D" w:rsidRPr="00E06A45" w:rsidRDefault="00A768A3" w:rsidP="00474C83">
      <w:pPr>
        <w:jc w:val="right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E06A45">
        <w:rPr>
          <w:rFonts w:eastAsia="Calibri"/>
          <w:color w:val="000000"/>
          <w:sz w:val="28"/>
          <w:szCs w:val="28"/>
          <w:u w:val="single"/>
          <w:lang w:eastAsia="en-US"/>
        </w:rPr>
        <w:t>Проект</w:t>
      </w:r>
    </w:p>
    <w:p w14:paraId="4514678B" w14:textId="77777777" w:rsidR="00F7792D" w:rsidRPr="00E06A45" w:rsidRDefault="00F7792D" w:rsidP="00474C83">
      <w:pPr>
        <w:jc w:val="right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14:paraId="1C7BE6F1" w14:textId="77777777" w:rsidR="00F7792D" w:rsidRPr="00E06A45" w:rsidRDefault="00A768A3" w:rsidP="008A28AC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E06A45">
        <w:rPr>
          <w:rFonts w:eastAsia="Calibri"/>
          <w:b/>
          <w:color w:val="000000"/>
          <w:sz w:val="28"/>
          <w:szCs w:val="28"/>
          <w:lang w:eastAsia="en-US"/>
        </w:rPr>
        <w:t>ЭКСПЕРТНОЕ ЗАКЛЮЧЕНИЕ</w:t>
      </w:r>
    </w:p>
    <w:p w14:paraId="585772E2" w14:textId="77777777" w:rsidR="00F7792D" w:rsidRPr="00E06A45" w:rsidRDefault="00A768A3" w:rsidP="008A28AC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E06A45">
        <w:rPr>
          <w:rFonts w:eastAsia="Calibri"/>
          <w:b/>
          <w:color w:val="000000"/>
          <w:sz w:val="28"/>
          <w:szCs w:val="28"/>
          <w:lang w:eastAsia="en-US"/>
        </w:rPr>
        <w:t>Совета при Президенте Российской Федерации по кодификации</w:t>
      </w:r>
    </w:p>
    <w:p w14:paraId="2DDF1EF2" w14:textId="77777777" w:rsidR="00F7792D" w:rsidRPr="00E06A45" w:rsidRDefault="00A768A3" w:rsidP="008A28AC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E06A45">
        <w:rPr>
          <w:rFonts w:eastAsia="Calibri"/>
          <w:b/>
          <w:color w:val="000000"/>
          <w:sz w:val="28"/>
          <w:szCs w:val="28"/>
          <w:lang w:eastAsia="en-US"/>
        </w:rPr>
        <w:t>и совершенствованию гражданского законодательства</w:t>
      </w:r>
    </w:p>
    <w:p w14:paraId="18B3FF62" w14:textId="22DBFB79" w:rsidR="005B593A" w:rsidRDefault="00A768A3" w:rsidP="008A28AC">
      <w:pPr>
        <w:jc w:val="center"/>
        <w:rPr>
          <w:b/>
          <w:color w:val="000000" w:themeColor="text1"/>
          <w:sz w:val="28"/>
          <w:szCs w:val="28"/>
        </w:rPr>
      </w:pPr>
      <w:r w:rsidRPr="00E06A45">
        <w:rPr>
          <w:rFonts w:eastAsia="Calibri"/>
          <w:b/>
          <w:color w:val="000000"/>
          <w:sz w:val="28"/>
          <w:szCs w:val="28"/>
          <w:lang w:eastAsia="en-US"/>
        </w:rPr>
        <w:t>по проект</w:t>
      </w:r>
      <w:r w:rsidR="002826AC">
        <w:rPr>
          <w:rFonts w:eastAsia="Calibri"/>
          <w:b/>
          <w:color w:val="000000"/>
          <w:sz w:val="28"/>
          <w:szCs w:val="28"/>
          <w:lang w:eastAsia="en-US"/>
        </w:rPr>
        <w:t>у</w:t>
      </w:r>
      <w:r w:rsidR="008A28AC" w:rsidRPr="00E06A45">
        <w:rPr>
          <w:b/>
          <w:color w:val="000000" w:themeColor="text1"/>
          <w:sz w:val="28"/>
          <w:szCs w:val="28"/>
        </w:rPr>
        <w:t xml:space="preserve"> федеральн</w:t>
      </w:r>
      <w:r w:rsidR="002826AC">
        <w:rPr>
          <w:b/>
          <w:color w:val="000000" w:themeColor="text1"/>
          <w:sz w:val="28"/>
          <w:szCs w:val="28"/>
        </w:rPr>
        <w:t>ого</w:t>
      </w:r>
      <w:r w:rsidR="008A28AC" w:rsidRPr="00E06A45">
        <w:rPr>
          <w:b/>
          <w:color w:val="000000" w:themeColor="text1"/>
          <w:sz w:val="28"/>
          <w:szCs w:val="28"/>
        </w:rPr>
        <w:t xml:space="preserve"> закон</w:t>
      </w:r>
      <w:r w:rsidR="002826AC">
        <w:rPr>
          <w:b/>
          <w:color w:val="000000" w:themeColor="text1"/>
          <w:sz w:val="28"/>
          <w:szCs w:val="28"/>
        </w:rPr>
        <w:t>а</w:t>
      </w:r>
      <w:r w:rsidR="008A28AC" w:rsidRPr="00E06A45">
        <w:rPr>
          <w:b/>
          <w:color w:val="000000" w:themeColor="text1"/>
          <w:sz w:val="28"/>
          <w:szCs w:val="28"/>
        </w:rPr>
        <w:t xml:space="preserve"> </w:t>
      </w:r>
      <w:r w:rsidR="005B593A">
        <w:rPr>
          <w:b/>
          <w:color w:val="000000" w:themeColor="text1"/>
          <w:sz w:val="28"/>
          <w:szCs w:val="28"/>
        </w:rPr>
        <w:t xml:space="preserve">№ 523267-8 </w:t>
      </w:r>
      <w:r w:rsidR="008A28AC" w:rsidRPr="00E06A45">
        <w:rPr>
          <w:b/>
          <w:color w:val="000000" w:themeColor="text1"/>
          <w:sz w:val="28"/>
          <w:szCs w:val="28"/>
        </w:rPr>
        <w:t>«О внесении изменени</w:t>
      </w:r>
      <w:r w:rsidR="005E6BA5" w:rsidRPr="00E06A45">
        <w:rPr>
          <w:b/>
          <w:color w:val="000000" w:themeColor="text1"/>
          <w:sz w:val="28"/>
          <w:szCs w:val="28"/>
        </w:rPr>
        <w:t>й</w:t>
      </w:r>
    </w:p>
    <w:p w14:paraId="62E39478" w14:textId="05310CB0" w:rsidR="00F7792D" w:rsidRPr="00E06A45" w:rsidRDefault="008A28AC" w:rsidP="008A28AC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06A45">
        <w:rPr>
          <w:b/>
          <w:color w:val="000000" w:themeColor="text1"/>
          <w:sz w:val="28"/>
          <w:szCs w:val="28"/>
        </w:rPr>
        <w:t xml:space="preserve">в </w:t>
      </w:r>
      <w:r w:rsidR="005B24CB">
        <w:rPr>
          <w:b/>
          <w:color w:val="000000" w:themeColor="text1"/>
          <w:sz w:val="28"/>
          <w:szCs w:val="28"/>
        </w:rPr>
        <w:t xml:space="preserve">статью </w:t>
      </w:r>
      <w:r w:rsidR="002C7D49">
        <w:rPr>
          <w:b/>
          <w:color w:val="000000" w:themeColor="text1"/>
          <w:sz w:val="28"/>
          <w:szCs w:val="28"/>
        </w:rPr>
        <w:t>225 части первой Гражд</w:t>
      </w:r>
      <w:r w:rsidR="00467340">
        <w:rPr>
          <w:b/>
          <w:color w:val="000000" w:themeColor="text1"/>
          <w:sz w:val="28"/>
          <w:szCs w:val="28"/>
        </w:rPr>
        <w:t>а</w:t>
      </w:r>
      <w:r w:rsidR="002C7D49">
        <w:rPr>
          <w:b/>
          <w:color w:val="000000" w:themeColor="text1"/>
          <w:sz w:val="28"/>
          <w:szCs w:val="28"/>
        </w:rPr>
        <w:t>нского кодекса Российской Федерации</w:t>
      </w:r>
      <w:r w:rsidRPr="00E06A45">
        <w:rPr>
          <w:b/>
          <w:color w:val="000000" w:themeColor="text1"/>
          <w:sz w:val="28"/>
          <w:szCs w:val="28"/>
        </w:rPr>
        <w:t>»</w:t>
      </w:r>
    </w:p>
    <w:p w14:paraId="089E0297" w14:textId="77777777" w:rsidR="005A5043" w:rsidRPr="00E06A45" w:rsidRDefault="005A5043" w:rsidP="009220E7">
      <w:pPr>
        <w:spacing w:line="360" w:lineRule="auto"/>
        <w:ind w:firstLine="567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14:paraId="704A770E" w14:textId="03EF2727" w:rsidR="00ED5B23" w:rsidRPr="00E06A45" w:rsidRDefault="008A28AC" w:rsidP="009220E7">
      <w:pPr>
        <w:widowControl w:val="0"/>
        <w:kinsoku w:val="0"/>
        <w:overflowPunct w:val="0"/>
        <w:autoSpaceDE w:val="0"/>
        <w:autoSpaceDN w:val="0"/>
        <w:spacing w:line="360" w:lineRule="auto"/>
        <w:ind w:firstLine="567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E06A45">
        <w:rPr>
          <w:color w:val="000000" w:themeColor="text1"/>
          <w:sz w:val="28"/>
          <w:szCs w:val="28"/>
        </w:rPr>
        <w:t xml:space="preserve">Проект </w:t>
      </w:r>
      <w:r w:rsidR="00467340" w:rsidRPr="00467340">
        <w:rPr>
          <w:color w:val="000000" w:themeColor="text1"/>
          <w:sz w:val="28"/>
          <w:szCs w:val="28"/>
        </w:rPr>
        <w:t xml:space="preserve">федерального закона </w:t>
      </w:r>
      <w:r w:rsidR="005B593A" w:rsidRPr="00467340">
        <w:rPr>
          <w:color w:val="000000" w:themeColor="text1"/>
          <w:sz w:val="28"/>
          <w:szCs w:val="28"/>
        </w:rPr>
        <w:t>№</w:t>
      </w:r>
      <w:r w:rsidR="005B593A">
        <w:rPr>
          <w:color w:val="000000" w:themeColor="text1"/>
          <w:sz w:val="28"/>
          <w:szCs w:val="28"/>
        </w:rPr>
        <w:t> </w:t>
      </w:r>
      <w:r w:rsidR="005B593A" w:rsidRPr="00467340">
        <w:rPr>
          <w:color w:val="000000" w:themeColor="text1"/>
          <w:sz w:val="28"/>
          <w:szCs w:val="28"/>
        </w:rPr>
        <w:t>5232</w:t>
      </w:r>
      <w:r w:rsidR="005B593A">
        <w:rPr>
          <w:color w:val="000000" w:themeColor="text1"/>
          <w:sz w:val="28"/>
          <w:szCs w:val="28"/>
        </w:rPr>
        <w:t>67</w:t>
      </w:r>
      <w:r w:rsidR="005B593A" w:rsidRPr="00467340">
        <w:rPr>
          <w:color w:val="000000" w:themeColor="text1"/>
          <w:sz w:val="28"/>
          <w:szCs w:val="28"/>
        </w:rPr>
        <w:t xml:space="preserve">-8 </w:t>
      </w:r>
      <w:r w:rsidR="00467340" w:rsidRPr="00467340">
        <w:rPr>
          <w:color w:val="000000" w:themeColor="text1"/>
          <w:sz w:val="28"/>
          <w:szCs w:val="28"/>
        </w:rPr>
        <w:t>«О внесении изменений в статью 225 части первой Гражданского кодекса Российской Федерации»</w:t>
      </w:r>
      <w:r w:rsidRPr="00E06A45">
        <w:rPr>
          <w:color w:val="000000" w:themeColor="text1"/>
          <w:sz w:val="28"/>
          <w:szCs w:val="28"/>
        </w:rPr>
        <w:t xml:space="preserve"> (далее – Проект) </w:t>
      </w:r>
      <w:r w:rsidR="005B593A">
        <w:rPr>
          <w:color w:val="000000" w:themeColor="text1"/>
          <w:sz w:val="28"/>
          <w:szCs w:val="28"/>
        </w:rPr>
        <w:t xml:space="preserve">рассмотрен по инициативе </w:t>
      </w:r>
      <w:r w:rsidR="00475B2C">
        <w:rPr>
          <w:color w:val="000000" w:themeColor="text1"/>
          <w:sz w:val="28"/>
          <w:szCs w:val="28"/>
        </w:rPr>
        <w:t>Совет</w:t>
      </w:r>
      <w:r w:rsidR="005B593A">
        <w:rPr>
          <w:color w:val="000000" w:themeColor="text1"/>
          <w:sz w:val="28"/>
          <w:szCs w:val="28"/>
        </w:rPr>
        <w:t>а</w:t>
      </w:r>
      <w:r w:rsidR="00475B2C">
        <w:rPr>
          <w:color w:val="000000" w:themeColor="text1"/>
          <w:sz w:val="28"/>
          <w:szCs w:val="28"/>
        </w:rPr>
        <w:t xml:space="preserve"> при Президенте Российской </w:t>
      </w:r>
      <w:r w:rsidR="0063708D">
        <w:rPr>
          <w:color w:val="000000" w:themeColor="text1"/>
          <w:sz w:val="28"/>
          <w:szCs w:val="28"/>
        </w:rPr>
        <w:t>Федерации по кодификации и совершенствованию гражданского законодательства</w:t>
      </w:r>
      <w:r w:rsidR="000845E1">
        <w:rPr>
          <w:color w:val="000000" w:themeColor="text1"/>
          <w:sz w:val="28"/>
          <w:szCs w:val="28"/>
        </w:rPr>
        <w:t xml:space="preserve"> (далее – Совет)</w:t>
      </w:r>
      <w:r w:rsidR="00FC7A83">
        <w:rPr>
          <w:color w:val="000000" w:themeColor="text1"/>
          <w:sz w:val="28"/>
          <w:szCs w:val="28"/>
        </w:rPr>
        <w:t>.</w:t>
      </w:r>
    </w:p>
    <w:p w14:paraId="4E8FBD4C" w14:textId="08BDA843" w:rsidR="00DB042C" w:rsidRDefault="008A28AC" w:rsidP="009220E7">
      <w:pPr>
        <w:widowControl w:val="0"/>
        <w:kinsoku w:val="0"/>
        <w:overflowPunct w:val="0"/>
        <w:autoSpaceDE w:val="0"/>
        <w:autoSpaceDN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E06A45">
        <w:rPr>
          <w:color w:val="000000" w:themeColor="text1"/>
          <w:sz w:val="28"/>
          <w:szCs w:val="28"/>
        </w:rPr>
        <w:t xml:space="preserve">Проект </w:t>
      </w:r>
      <w:r w:rsidR="002A653B">
        <w:rPr>
          <w:color w:val="000000" w:themeColor="text1"/>
          <w:sz w:val="28"/>
          <w:szCs w:val="28"/>
        </w:rPr>
        <w:t xml:space="preserve">внесен </w:t>
      </w:r>
      <w:r w:rsidR="00F505B4">
        <w:rPr>
          <w:color w:val="000000" w:themeColor="text1"/>
          <w:sz w:val="28"/>
          <w:szCs w:val="28"/>
        </w:rPr>
        <w:t xml:space="preserve">в Государственную Думу </w:t>
      </w:r>
      <w:r w:rsidR="002B35F0">
        <w:rPr>
          <w:color w:val="000000" w:themeColor="text1"/>
          <w:sz w:val="28"/>
          <w:szCs w:val="28"/>
        </w:rPr>
        <w:t>Московской областной Думой</w:t>
      </w:r>
      <w:r w:rsidR="00DB042C">
        <w:rPr>
          <w:color w:val="000000" w:themeColor="text1"/>
          <w:sz w:val="28"/>
          <w:szCs w:val="28"/>
        </w:rPr>
        <w:t>.</w:t>
      </w:r>
    </w:p>
    <w:p w14:paraId="38BA0625" w14:textId="0BEC5A6C" w:rsidR="00404D50" w:rsidRDefault="00404D50" w:rsidP="009220E7">
      <w:pPr>
        <w:widowControl w:val="0"/>
        <w:kinsoku w:val="0"/>
        <w:overflowPunct w:val="0"/>
        <w:autoSpaceDE w:val="0"/>
        <w:autoSpaceDN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Проект предусматривает </w:t>
      </w:r>
      <w:r w:rsidR="00012CF2">
        <w:rPr>
          <w:color w:val="000000" w:themeColor="text1"/>
          <w:sz w:val="28"/>
          <w:szCs w:val="28"/>
        </w:rPr>
        <w:t>изложение в новой редакции абзаца первого пункта 3 статьи 225 Гражданского кодекса Российской Федерации (далее – ГК</w:t>
      </w:r>
      <w:r w:rsidR="004E02A2">
        <w:rPr>
          <w:color w:val="000000" w:themeColor="text1"/>
          <w:sz w:val="28"/>
          <w:szCs w:val="28"/>
        </w:rPr>
        <w:t> </w:t>
      </w:r>
      <w:r w:rsidR="00012CF2">
        <w:rPr>
          <w:color w:val="000000" w:themeColor="text1"/>
          <w:sz w:val="28"/>
          <w:szCs w:val="28"/>
        </w:rPr>
        <w:t xml:space="preserve">РФ) </w:t>
      </w:r>
      <w:r w:rsidR="002615DA">
        <w:rPr>
          <w:color w:val="000000" w:themeColor="text1"/>
          <w:sz w:val="28"/>
          <w:szCs w:val="28"/>
        </w:rPr>
        <w:t xml:space="preserve">и дополнение статьи 225 ГК РФ новыми пунктами 6 и 7 </w:t>
      </w:r>
      <w:r w:rsidR="00BD1B64">
        <w:rPr>
          <w:color w:val="000000" w:themeColor="text1"/>
          <w:sz w:val="28"/>
          <w:szCs w:val="28"/>
        </w:rPr>
        <w:t>(статья 1 Проекта)</w:t>
      </w:r>
      <w:r w:rsidR="00F505B4">
        <w:rPr>
          <w:color w:val="000000" w:themeColor="text1"/>
          <w:sz w:val="28"/>
          <w:szCs w:val="28"/>
        </w:rPr>
        <w:t>.</w:t>
      </w:r>
      <w:r w:rsidR="00FF0A12">
        <w:rPr>
          <w:color w:val="000000" w:themeColor="text1"/>
          <w:sz w:val="28"/>
          <w:szCs w:val="28"/>
        </w:rPr>
        <w:t xml:space="preserve"> </w:t>
      </w:r>
    </w:p>
    <w:p w14:paraId="718BEE04" w14:textId="56EF5FBC" w:rsidR="00DD6241" w:rsidRDefault="00235411" w:rsidP="009220E7">
      <w:pPr>
        <w:widowControl w:val="0"/>
        <w:kinsoku w:val="0"/>
        <w:overflowPunct w:val="0"/>
        <w:autoSpaceDE w:val="0"/>
        <w:autoSpaceDN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указывается в пояснительной записке</w:t>
      </w:r>
      <w:r w:rsidR="00414330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DD6241">
        <w:rPr>
          <w:color w:val="000000" w:themeColor="text1"/>
          <w:sz w:val="28"/>
          <w:szCs w:val="28"/>
        </w:rPr>
        <w:t>«</w:t>
      </w:r>
      <w:r w:rsidR="00414330">
        <w:rPr>
          <w:color w:val="000000" w:themeColor="text1"/>
          <w:sz w:val="28"/>
          <w:szCs w:val="28"/>
        </w:rPr>
        <w:t>ф</w:t>
      </w:r>
      <w:r w:rsidR="00FB7C2D" w:rsidRPr="00FB7C2D">
        <w:rPr>
          <w:color w:val="000000" w:themeColor="text1"/>
          <w:sz w:val="28"/>
          <w:szCs w:val="28"/>
        </w:rPr>
        <w:t>актически законопроект разработан в связи с разработкой Московской обл</w:t>
      </w:r>
      <w:r w:rsidR="00F505B4">
        <w:rPr>
          <w:color w:val="000000" w:themeColor="text1"/>
          <w:sz w:val="28"/>
          <w:szCs w:val="28"/>
        </w:rPr>
        <w:t>астной Думой в рамках …</w:t>
      </w:r>
      <w:r w:rsidR="00FB7C2D" w:rsidRPr="00FB7C2D">
        <w:rPr>
          <w:color w:val="000000" w:themeColor="text1"/>
          <w:sz w:val="28"/>
          <w:szCs w:val="28"/>
        </w:rPr>
        <w:t xml:space="preserve"> поручения Правительства Российской Федерации проекта федерального закона </w:t>
      </w:r>
      <w:r w:rsidR="004E02A2">
        <w:rPr>
          <w:color w:val="000000" w:themeColor="text1"/>
          <w:sz w:val="28"/>
          <w:szCs w:val="28"/>
        </w:rPr>
        <w:t>«</w:t>
      </w:r>
      <w:r w:rsidR="00FB7C2D" w:rsidRPr="00FB7C2D">
        <w:rPr>
          <w:color w:val="000000" w:themeColor="text1"/>
          <w:sz w:val="28"/>
          <w:szCs w:val="28"/>
        </w:rPr>
        <w:t xml:space="preserve">О внесении изменений в Федеральный закон </w:t>
      </w:r>
      <w:r w:rsidR="004E02A2">
        <w:rPr>
          <w:color w:val="000000" w:themeColor="text1"/>
          <w:sz w:val="28"/>
          <w:szCs w:val="28"/>
        </w:rPr>
        <w:t>«</w:t>
      </w:r>
      <w:r w:rsidR="00FB7C2D" w:rsidRPr="00FB7C2D">
        <w:rPr>
          <w:color w:val="000000" w:themeColor="text1"/>
          <w:sz w:val="28"/>
          <w:szCs w:val="28"/>
        </w:rPr>
        <w:t>О мелиорации земель</w:t>
      </w:r>
      <w:r w:rsidR="004E02A2">
        <w:rPr>
          <w:color w:val="000000" w:themeColor="text1"/>
          <w:sz w:val="28"/>
          <w:szCs w:val="28"/>
        </w:rPr>
        <w:t>»</w:t>
      </w:r>
      <w:r w:rsidR="00FB7C2D" w:rsidRPr="00FB7C2D">
        <w:rPr>
          <w:color w:val="000000" w:themeColor="text1"/>
          <w:sz w:val="28"/>
          <w:szCs w:val="28"/>
        </w:rPr>
        <w:t xml:space="preserve"> и в статью 44 Федерального закона </w:t>
      </w:r>
      <w:r w:rsidR="004E02A2">
        <w:rPr>
          <w:color w:val="000000" w:themeColor="text1"/>
          <w:sz w:val="28"/>
          <w:szCs w:val="28"/>
        </w:rPr>
        <w:t>«</w:t>
      </w:r>
      <w:r w:rsidR="00FB7C2D" w:rsidRPr="00FB7C2D">
        <w:rPr>
          <w:color w:val="000000" w:themeColor="text1"/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="004E02A2">
        <w:rPr>
          <w:color w:val="000000" w:themeColor="text1"/>
          <w:sz w:val="28"/>
          <w:szCs w:val="28"/>
        </w:rPr>
        <w:t>»</w:t>
      </w:r>
      <w:r w:rsidR="00FB7C2D" w:rsidRPr="00FB7C2D">
        <w:rPr>
          <w:color w:val="000000" w:themeColor="text1"/>
          <w:sz w:val="28"/>
          <w:szCs w:val="28"/>
        </w:rPr>
        <w:t xml:space="preserve"> (далее </w:t>
      </w:r>
      <w:r w:rsidR="00E36A1D">
        <w:rPr>
          <w:color w:val="000000" w:themeColor="text1"/>
          <w:sz w:val="28"/>
          <w:szCs w:val="28"/>
        </w:rPr>
        <w:t>–</w:t>
      </w:r>
      <w:r w:rsidR="00FB7C2D" w:rsidRPr="00FB7C2D">
        <w:rPr>
          <w:color w:val="000000" w:themeColor="text1"/>
          <w:sz w:val="28"/>
          <w:szCs w:val="28"/>
        </w:rPr>
        <w:t xml:space="preserve"> законопроект о внесении изменений в Закон о мелиорации), который направлен на установление порядка признания права собственности и признания недействующими бесхозяйных мелиоративных систем, бесхозяйных отдельно расположенных гидротехнических сооружений</w:t>
      </w:r>
      <w:r w:rsidR="00DD6241">
        <w:rPr>
          <w:color w:val="000000" w:themeColor="text1"/>
          <w:sz w:val="28"/>
          <w:szCs w:val="28"/>
        </w:rPr>
        <w:t>»</w:t>
      </w:r>
      <w:r w:rsidR="00596D22">
        <w:rPr>
          <w:color w:val="000000" w:themeColor="text1"/>
          <w:sz w:val="28"/>
          <w:szCs w:val="28"/>
        </w:rPr>
        <w:t>.</w:t>
      </w:r>
    </w:p>
    <w:p w14:paraId="55C3B9A9" w14:textId="03FC1D08" w:rsidR="00596D22" w:rsidRDefault="00E71227" w:rsidP="009220E7">
      <w:pPr>
        <w:widowControl w:val="0"/>
        <w:kinsoku w:val="0"/>
        <w:overflowPunct w:val="0"/>
        <w:autoSpaceDE w:val="0"/>
        <w:autoSpaceDN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Таким образом, Проект связан с </w:t>
      </w:r>
      <w:r w:rsidR="001A0A20">
        <w:rPr>
          <w:color w:val="000000" w:themeColor="text1"/>
          <w:sz w:val="28"/>
          <w:szCs w:val="28"/>
        </w:rPr>
        <w:t>п</w:t>
      </w:r>
      <w:r w:rsidR="001A0A20" w:rsidRPr="001A0A20">
        <w:rPr>
          <w:color w:val="000000" w:themeColor="text1"/>
          <w:sz w:val="28"/>
          <w:szCs w:val="28"/>
        </w:rPr>
        <w:t>роект</w:t>
      </w:r>
      <w:r w:rsidR="001A0A20">
        <w:rPr>
          <w:color w:val="000000" w:themeColor="text1"/>
          <w:sz w:val="28"/>
          <w:szCs w:val="28"/>
        </w:rPr>
        <w:t>ом</w:t>
      </w:r>
      <w:r w:rsidR="001A0A20" w:rsidRPr="001A0A20">
        <w:rPr>
          <w:color w:val="000000" w:themeColor="text1"/>
          <w:sz w:val="28"/>
          <w:szCs w:val="28"/>
        </w:rPr>
        <w:t xml:space="preserve"> федерального закона </w:t>
      </w:r>
      <w:r w:rsidR="004E02A2" w:rsidRPr="001A0A20">
        <w:rPr>
          <w:color w:val="000000" w:themeColor="text1"/>
          <w:sz w:val="28"/>
          <w:szCs w:val="28"/>
        </w:rPr>
        <w:t>№</w:t>
      </w:r>
      <w:r w:rsidR="004E02A2">
        <w:rPr>
          <w:color w:val="000000" w:themeColor="text1"/>
          <w:sz w:val="28"/>
          <w:szCs w:val="28"/>
        </w:rPr>
        <w:t> </w:t>
      </w:r>
      <w:r w:rsidR="004E02A2" w:rsidRPr="001A0A20">
        <w:rPr>
          <w:color w:val="000000" w:themeColor="text1"/>
          <w:sz w:val="28"/>
          <w:szCs w:val="28"/>
        </w:rPr>
        <w:t xml:space="preserve">523122-8 </w:t>
      </w:r>
      <w:r w:rsidR="001A0A20" w:rsidRPr="001A0A20">
        <w:rPr>
          <w:color w:val="000000" w:themeColor="text1"/>
          <w:sz w:val="28"/>
          <w:szCs w:val="28"/>
        </w:rPr>
        <w:t>«О внесении изменений в Федеральный закон «О мелиорации земель» и в статью 44 Федерального закона «Об общих принципах организации публичной власти в субъектах Российской Федерации»</w:t>
      </w:r>
      <w:r w:rsidR="001A0A20">
        <w:rPr>
          <w:color w:val="000000" w:themeColor="text1"/>
          <w:sz w:val="28"/>
          <w:szCs w:val="28"/>
        </w:rPr>
        <w:t xml:space="preserve"> </w:t>
      </w:r>
      <w:r w:rsidR="00BC6BEC">
        <w:rPr>
          <w:color w:val="000000" w:themeColor="text1"/>
          <w:sz w:val="28"/>
          <w:szCs w:val="28"/>
        </w:rPr>
        <w:t>(далее – Проект №</w:t>
      </w:r>
      <w:r w:rsidR="004E02A2">
        <w:rPr>
          <w:color w:val="000000" w:themeColor="text1"/>
          <w:sz w:val="28"/>
          <w:szCs w:val="28"/>
        </w:rPr>
        <w:t> </w:t>
      </w:r>
      <w:r w:rsidR="00BC6BEC">
        <w:rPr>
          <w:color w:val="000000" w:themeColor="text1"/>
          <w:sz w:val="28"/>
          <w:szCs w:val="28"/>
        </w:rPr>
        <w:t xml:space="preserve">523122-8) </w:t>
      </w:r>
      <w:r w:rsidR="001A0A20">
        <w:rPr>
          <w:color w:val="000000" w:themeColor="text1"/>
          <w:sz w:val="28"/>
          <w:szCs w:val="28"/>
        </w:rPr>
        <w:t>и в этом см</w:t>
      </w:r>
      <w:r w:rsidR="0070221D">
        <w:rPr>
          <w:color w:val="000000" w:themeColor="text1"/>
          <w:sz w:val="28"/>
          <w:szCs w:val="28"/>
        </w:rPr>
        <w:t xml:space="preserve">ысле </w:t>
      </w:r>
      <w:r w:rsidR="0070221D">
        <w:rPr>
          <w:color w:val="000000" w:themeColor="text1"/>
          <w:sz w:val="28"/>
          <w:szCs w:val="28"/>
        </w:rPr>
        <w:lastRenderedPageBreak/>
        <w:t>должен рассматриваться и оцениваться вместе с ним</w:t>
      </w:r>
      <w:r w:rsidR="00B20212">
        <w:rPr>
          <w:color w:val="000000" w:themeColor="text1"/>
          <w:sz w:val="28"/>
          <w:szCs w:val="28"/>
        </w:rPr>
        <w:t xml:space="preserve"> (Э</w:t>
      </w:r>
      <w:r w:rsidR="00B20212" w:rsidRPr="00B20212">
        <w:rPr>
          <w:color w:val="000000" w:themeColor="text1"/>
          <w:sz w:val="28"/>
          <w:szCs w:val="28"/>
        </w:rPr>
        <w:t>кспертно</w:t>
      </w:r>
      <w:r w:rsidR="00B20212">
        <w:rPr>
          <w:color w:val="000000" w:themeColor="text1"/>
          <w:sz w:val="28"/>
          <w:szCs w:val="28"/>
        </w:rPr>
        <w:t>е</w:t>
      </w:r>
      <w:r w:rsidR="00B20212" w:rsidRPr="00B20212">
        <w:rPr>
          <w:color w:val="000000" w:themeColor="text1"/>
          <w:sz w:val="28"/>
          <w:szCs w:val="28"/>
        </w:rPr>
        <w:t xml:space="preserve"> заключени</w:t>
      </w:r>
      <w:r w:rsidR="00B20212">
        <w:rPr>
          <w:color w:val="000000" w:themeColor="text1"/>
          <w:sz w:val="28"/>
          <w:szCs w:val="28"/>
        </w:rPr>
        <w:t>е</w:t>
      </w:r>
      <w:r w:rsidR="00B20212" w:rsidRPr="00B20212">
        <w:rPr>
          <w:color w:val="000000" w:themeColor="text1"/>
          <w:sz w:val="28"/>
          <w:szCs w:val="28"/>
        </w:rPr>
        <w:t xml:space="preserve"> </w:t>
      </w:r>
      <w:r w:rsidR="00B20212">
        <w:rPr>
          <w:color w:val="000000" w:themeColor="text1"/>
          <w:sz w:val="28"/>
          <w:szCs w:val="28"/>
        </w:rPr>
        <w:t xml:space="preserve">Совета </w:t>
      </w:r>
      <w:r w:rsidR="00B20212" w:rsidRPr="00B20212">
        <w:rPr>
          <w:color w:val="000000" w:themeColor="text1"/>
          <w:sz w:val="28"/>
          <w:szCs w:val="28"/>
        </w:rPr>
        <w:t xml:space="preserve">от </w:t>
      </w:r>
      <w:r w:rsidR="00414330">
        <w:rPr>
          <w:color w:val="000000" w:themeColor="text1"/>
          <w:sz w:val="28"/>
          <w:szCs w:val="28"/>
        </w:rPr>
        <w:t>______</w:t>
      </w:r>
      <w:r w:rsidR="00B20212" w:rsidRPr="00B20212">
        <w:rPr>
          <w:color w:val="000000" w:themeColor="text1"/>
          <w:sz w:val="28"/>
          <w:szCs w:val="28"/>
        </w:rPr>
        <w:t>202</w:t>
      </w:r>
      <w:r w:rsidR="00B20212">
        <w:rPr>
          <w:color w:val="000000" w:themeColor="text1"/>
          <w:sz w:val="28"/>
          <w:szCs w:val="28"/>
        </w:rPr>
        <w:t>4</w:t>
      </w:r>
      <w:r w:rsidR="00B20212" w:rsidRPr="00B20212">
        <w:rPr>
          <w:color w:val="000000" w:themeColor="text1"/>
          <w:sz w:val="28"/>
          <w:szCs w:val="28"/>
        </w:rPr>
        <w:t xml:space="preserve"> года</w:t>
      </w:r>
      <w:r w:rsidR="00B20212">
        <w:rPr>
          <w:color w:val="000000" w:themeColor="text1"/>
          <w:sz w:val="28"/>
          <w:szCs w:val="28"/>
        </w:rPr>
        <w:t>)</w:t>
      </w:r>
      <w:r w:rsidR="001A0A20">
        <w:rPr>
          <w:color w:val="000000" w:themeColor="text1"/>
          <w:sz w:val="28"/>
          <w:szCs w:val="28"/>
        </w:rPr>
        <w:t>.</w:t>
      </w:r>
    </w:p>
    <w:p w14:paraId="399484E2" w14:textId="7A2206B4" w:rsidR="001A0A20" w:rsidRDefault="009570FA" w:rsidP="009220E7">
      <w:pPr>
        <w:widowControl w:val="0"/>
        <w:kinsoku w:val="0"/>
        <w:overflowPunct w:val="0"/>
        <w:autoSpaceDE w:val="0"/>
        <w:autoSpaceDN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Вместе с тем</w:t>
      </w:r>
      <w:r w:rsidR="001A0A20">
        <w:rPr>
          <w:color w:val="000000" w:themeColor="text1"/>
          <w:sz w:val="28"/>
          <w:szCs w:val="28"/>
        </w:rPr>
        <w:t xml:space="preserve"> </w:t>
      </w:r>
      <w:r w:rsidR="00B5344D">
        <w:rPr>
          <w:color w:val="000000" w:themeColor="text1"/>
          <w:sz w:val="28"/>
          <w:szCs w:val="28"/>
        </w:rPr>
        <w:t xml:space="preserve">собственное содержание Проекта </w:t>
      </w:r>
      <w:r w:rsidR="008C2CF7">
        <w:rPr>
          <w:color w:val="000000" w:themeColor="text1"/>
          <w:sz w:val="28"/>
          <w:szCs w:val="28"/>
        </w:rPr>
        <w:t>сводится к следующему</w:t>
      </w:r>
      <w:r w:rsidR="00586C14">
        <w:rPr>
          <w:color w:val="000000" w:themeColor="text1"/>
          <w:sz w:val="28"/>
          <w:szCs w:val="28"/>
        </w:rPr>
        <w:t>.</w:t>
      </w:r>
    </w:p>
    <w:p w14:paraId="48959B96" w14:textId="7FB962DE" w:rsidR="004A088D" w:rsidRDefault="009C3B9B" w:rsidP="009C3B9B">
      <w:pPr>
        <w:widowControl w:val="0"/>
        <w:kinsoku w:val="0"/>
        <w:overflowPunct w:val="0"/>
        <w:autoSpaceDE w:val="0"/>
        <w:autoSpaceDN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Проект</w:t>
      </w:r>
      <w:r w:rsidR="004A088D">
        <w:rPr>
          <w:color w:val="000000" w:themeColor="text1"/>
          <w:sz w:val="28"/>
          <w:szCs w:val="28"/>
        </w:rPr>
        <w:t>, во-первых,</w:t>
      </w:r>
      <w:r>
        <w:rPr>
          <w:color w:val="000000" w:themeColor="text1"/>
          <w:sz w:val="28"/>
          <w:szCs w:val="28"/>
        </w:rPr>
        <w:t xml:space="preserve"> </w:t>
      </w:r>
      <w:r w:rsidRPr="009C3B9B">
        <w:rPr>
          <w:color w:val="000000" w:themeColor="text1"/>
          <w:sz w:val="28"/>
          <w:szCs w:val="28"/>
        </w:rPr>
        <w:t>предусматривает</w:t>
      </w:r>
      <w:r>
        <w:rPr>
          <w:color w:val="000000" w:themeColor="text1"/>
          <w:sz w:val="28"/>
          <w:szCs w:val="28"/>
        </w:rPr>
        <w:t xml:space="preserve"> возможность у</w:t>
      </w:r>
      <w:r w:rsidRPr="009C3B9B">
        <w:rPr>
          <w:color w:val="000000" w:themeColor="text1"/>
          <w:sz w:val="28"/>
          <w:szCs w:val="28"/>
        </w:rPr>
        <w:t>становлени</w:t>
      </w:r>
      <w:r>
        <w:rPr>
          <w:color w:val="000000" w:themeColor="text1"/>
          <w:sz w:val="28"/>
          <w:szCs w:val="28"/>
        </w:rPr>
        <w:t>я</w:t>
      </w:r>
      <w:r w:rsidRPr="009C3B9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федеральным законом </w:t>
      </w:r>
      <w:r w:rsidRPr="009C3B9B">
        <w:rPr>
          <w:color w:val="000000" w:themeColor="text1"/>
          <w:sz w:val="28"/>
          <w:szCs w:val="28"/>
        </w:rPr>
        <w:t>исключений из общего порядка принятия на учет бесхозяйных вещей, установленного пунктом 3 статьи 225 ГК РФ</w:t>
      </w:r>
      <w:r w:rsidR="008C2CF7">
        <w:rPr>
          <w:color w:val="000000" w:themeColor="text1"/>
          <w:sz w:val="28"/>
          <w:szCs w:val="28"/>
        </w:rPr>
        <w:t>,</w:t>
      </w:r>
      <w:r w:rsidR="004A088D">
        <w:rPr>
          <w:color w:val="000000" w:themeColor="text1"/>
          <w:sz w:val="28"/>
          <w:szCs w:val="28"/>
        </w:rPr>
        <w:t xml:space="preserve"> в части </w:t>
      </w:r>
      <w:r w:rsidR="008C2CF7">
        <w:rPr>
          <w:color w:val="000000" w:themeColor="text1"/>
          <w:sz w:val="28"/>
          <w:szCs w:val="28"/>
        </w:rPr>
        <w:t xml:space="preserve">правила о </w:t>
      </w:r>
      <w:r w:rsidR="00037A25">
        <w:rPr>
          <w:color w:val="000000" w:themeColor="text1"/>
          <w:sz w:val="28"/>
          <w:szCs w:val="28"/>
        </w:rPr>
        <w:t>то</w:t>
      </w:r>
      <w:r w:rsidR="008C2CF7">
        <w:rPr>
          <w:color w:val="000000" w:themeColor="text1"/>
          <w:sz w:val="28"/>
          <w:szCs w:val="28"/>
        </w:rPr>
        <w:t>м</w:t>
      </w:r>
      <w:r w:rsidR="00037A25">
        <w:rPr>
          <w:color w:val="000000" w:themeColor="text1"/>
          <w:sz w:val="28"/>
          <w:szCs w:val="28"/>
        </w:rPr>
        <w:t xml:space="preserve">, что </w:t>
      </w:r>
      <w:r w:rsidR="00037A25" w:rsidRPr="009C3B9B">
        <w:rPr>
          <w:color w:val="000000" w:themeColor="text1"/>
          <w:sz w:val="28"/>
          <w:szCs w:val="28"/>
        </w:rPr>
        <w:t>бесхозяйные недвижимые вещи принимаются на учет органом, осуществляющим государственную регистрацию права на недвижимое имущество, по заявлению органа местного самоуправления, на территории которого они находятся</w:t>
      </w:r>
      <w:r w:rsidRPr="009C3B9B">
        <w:rPr>
          <w:color w:val="000000" w:themeColor="text1"/>
          <w:sz w:val="28"/>
          <w:szCs w:val="28"/>
        </w:rPr>
        <w:t>.</w:t>
      </w:r>
    </w:p>
    <w:p w14:paraId="4108FBAA" w14:textId="3C9108CF" w:rsidR="008A2414" w:rsidRDefault="00245150" w:rsidP="009C3B9B">
      <w:pPr>
        <w:widowControl w:val="0"/>
        <w:kinsoku w:val="0"/>
        <w:overflowPunct w:val="0"/>
        <w:autoSpaceDE w:val="0"/>
        <w:autoSpaceDN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Во-вторых, Проект </w:t>
      </w:r>
      <w:r w:rsidR="00657A3B">
        <w:rPr>
          <w:color w:val="000000" w:themeColor="text1"/>
          <w:sz w:val="28"/>
          <w:szCs w:val="28"/>
        </w:rPr>
        <w:t>допускает у</w:t>
      </w:r>
      <w:r w:rsidR="009C3B9B" w:rsidRPr="009C3B9B">
        <w:rPr>
          <w:color w:val="000000" w:themeColor="text1"/>
          <w:sz w:val="28"/>
          <w:szCs w:val="28"/>
        </w:rPr>
        <w:t xml:space="preserve">становление федеральными законами случаев, когда с заявлением о признании права собственности на бесхозяйные недвижимые вещи в суд вправе обратиться иные заинтересованные лица, </w:t>
      </w:r>
      <w:r w:rsidR="008A2414">
        <w:rPr>
          <w:color w:val="000000" w:themeColor="text1"/>
          <w:sz w:val="28"/>
          <w:szCs w:val="28"/>
        </w:rPr>
        <w:t xml:space="preserve">кроме </w:t>
      </w:r>
      <w:r w:rsidR="009C3B9B" w:rsidRPr="009C3B9B">
        <w:rPr>
          <w:color w:val="000000" w:themeColor="text1"/>
          <w:sz w:val="28"/>
          <w:szCs w:val="28"/>
        </w:rPr>
        <w:t xml:space="preserve">лиц, указанных в пунктах 3 </w:t>
      </w:r>
      <w:r w:rsidR="004E02A2">
        <w:rPr>
          <w:color w:val="000000" w:themeColor="text1"/>
          <w:sz w:val="28"/>
          <w:szCs w:val="28"/>
        </w:rPr>
        <w:t>–</w:t>
      </w:r>
      <w:r w:rsidR="009C3B9B" w:rsidRPr="009C3B9B">
        <w:rPr>
          <w:color w:val="000000" w:themeColor="text1"/>
          <w:sz w:val="28"/>
          <w:szCs w:val="28"/>
        </w:rPr>
        <w:t xml:space="preserve"> 5 статьи 225 ГК РФ</w:t>
      </w:r>
      <w:r w:rsidR="008A2414">
        <w:rPr>
          <w:color w:val="000000" w:themeColor="text1"/>
          <w:sz w:val="28"/>
          <w:szCs w:val="28"/>
        </w:rPr>
        <w:t>.</w:t>
      </w:r>
    </w:p>
    <w:p w14:paraId="3125CF7E" w14:textId="65255964" w:rsidR="00DE402D" w:rsidRDefault="004E02A2" w:rsidP="009C3B9B">
      <w:pPr>
        <w:widowControl w:val="0"/>
        <w:kinsoku w:val="0"/>
        <w:overflowPunct w:val="0"/>
        <w:autoSpaceDE w:val="0"/>
        <w:autoSpaceDN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="00D04A17">
        <w:rPr>
          <w:color w:val="000000" w:themeColor="text1"/>
          <w:sz w:val="28"/>
          <w:szCs w:val="28"/>
        </w:rPr>
        <w:t>казанные новеллы Проекта не могут быть поддержаны по принципиальным соображениям, которые сводятся к следующему.</w:t>
      </w:r>
    </w:p>
    <w:p w14:paraId="02CB7D10" w14:textId="64E34218" w:rsidR="008A6638" w:rsidRDefault="001316BE" w:rsidP="009220E7">
      <w:pPr>
        <w:widowControl w:val="0"/>
        <w:kinsoku w:val="0"/>
        <w:overflowPunct w:val="0"/>
        <w:autoSpaceDE w:val="0"/>
        <w:autoSpaceDN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B44873">
        <w:rPr>
          <w:color w:val="000000" w:themeColor="text1"/>
          <w:sz w:val="28"/>
          <w:szCs w:val="28"/>
        </w:rPr>
        <w:t xml:space="preserve"> </w:t>
      </w:r>
      <w:r w:rsidR="006949ED">
        <w:rPr>
          <w:color w:val="000000" w:themeColor="text1"/>
          <w:sz w:val="28"/>
          <w:szCs w:val="28"/>
        </w:rPr>
        <w:t xml:space="preserve">Известный гражданскому законодательству с советских времен </w:t>
      </w:r>
      <w:r w:rsidR="00DC4A8F">
        <w:rPr>
          <w:color w:val="000000" w:themeColor="text1"/>
          <w:sz w:val="28"/>
          <w:szCs w:val="28"/>
        </w:rPr>
        <w:t xml:space="preserve">режим бесхозяйных вещей </w:t>
      </w:r>
      <w:r w:rsidR="00671D43">
        <w:rPr>
          <w:color w:val="000000" w:themeColor="text1"/>
          <w:sz w:val="28"/>
          <w:szCs w:val="28"/>
        </w:rPr>
        <w:t>(</w:t>
      </w:r>
      <w:r w:rsidR="00033699">
        <w:rPr>
          <w:color w:val="000000" w:themeColor="text1"/>
          <w:sz w:val="28"/>
          <w:szCs w:val="28"/>
        </w:rPr>
        <w:t xml:space="preserve">статья 143 </w:t>
      </w:r>
      <w:r w:rsidR="00033699" w:rsidRPr="00033699">
        <w:rPr>
          <w:color w:val="000000" w:themeColor="text1"/>
          <w:sz w:val="28"/>
          <w:szCs w:val="28"/>
        </w:rPr>
        <w:t>Гражданск</w:t>
      </w:r>
      <w:r w:rsidR="00033699">
        <w:rPr>
          <w:color w:val="000000" w:themeColor="text1"/>
          <w:sz w:val="28"/>
          <w:szCs w:val="28"/>
        </w:rPr>
        <w:t>ого</w:t>
      </w:r>
      <w:r w:rsidR="00033699" w:rsidRPr="00033699">
        <w:rPr>
          <w:color w:val="000000" w:themeColor="text1"/>
          <w:sz w:val="28"/>
          <w:szCs w:val="28"/>
        </w:rPr>
        <w:t xml:space="preserve"> кодекс</w:t>
      </w:r>
      <w:r w:rsidR="00033699">
        <w:rPr>
          <w:color w:val="000000" w:themeColor="text1"/>
          <w:sz w:val="28"/>
          <w:szCs w:val="28"/>
        </w:rPr>
        <w:t>а</w:t>
      </w:r>
      <w:r w:rsidR="00033699" w:rsidRPr="00033699">
        <w:rPr>
          <w:color w:val="000000" w:themeColor="text1"/>
          <w:sz w:val="28"/>
          <w:szCs w:val="28"/>
        </w:rPr>
        <w:t xml:space="preserve"> РСФСР</w:t>
      </w:r>
      <w:r w:rsidR="00033699">
        <w:rPr>
          <w:color w:val="000000" w:themeColor="text1"/>
          <w:sz w:val="28"/>
          <w:szCs w:val="28"/>
        </w:rPr>
        <w:t xml:space="preserve"> от</w:t>
      </w:r>
      <w:r w:rsidR="00033699" w:rsidRPr="00033699">
        <w:rPr>
          <w:color w:val="000000" w:themeColor="text1"/>
          <w:sz w:val="28"/>
          <w:szCs w:val="28"/>
        </w:rPr>
        <w:t xml:space="preserve"> 11</w:t>
      </w:r>
      <w:r w:rsidR="00033699">
        <w:rPr>
          <w:color w:val="000000" w:themeColor="text1"/>
          <w:sz w:val="28"/>
          <w:szCs w:val="28"/>
        </w:rPr>
        <w:t xml:space="preserve"> июня </w:t>
      </w:r>
      <w:r w:rsidR="00033699" w:rsidRPr="00033699">
        <w:rPr>
          <w:color w:val="000000" w:themeColor="text1"/>
          <w:sz w:val="28"/>
          <w:szCs w:val="28"/>
        </w:rPr>
        <w:t>1964</w:t>
      </w:r>
      <w:r w:rsidR="00033699">
        <w:rPr>
          <w:color w:val="000000" w:themeColor="text1"/>
          <w:sz w:val="28"/>
          <w:szCs w:val="28"/>
        </w:rPr>
        <w:t xml:space="preserve"> года, </w:t>
      </w:r>
      <w:r w:rsidR="00734ABE">
        <w:rPr>
          <w:color w:val="000000" w:themeColor="text1"/>
          <w:sz w:val="28"/>
          <w:szCs w:val="28"/>
        </w:rPr>
        <w:t>статья 225</w:t>
      </w:r>
      <w:r w:rsidR="00DC4A8F">
        <w:rPr>
          <w:color w:val="000000" w:themeColor="text1"/>
          <w:sz w:val="28"/>
          <w:szCs w:val="28"/>
        </w:rPr>
        <w:t xml:space="preserve"> ГК РФ)</w:t>
      </w:r>
      <w:r w:rsidR="00F750EF">
        <w:rPr>
          <w:color w:val="000000" w:themeColor="text1"/>
          <w:sz w:val="28"/>
          <w:szCs w:val="28"/>
        </w:rPr>
        <w:t xml:space="preserve"> </w:t>
      </w:r>
      <w:r w:rsidR="00D55CFF">
        <w:rPr>
          <w:color w:val="000000" w:themeColor="text1"/>
          <w:sz w:val="28"/>
          <w:szCs w:val="28"/>
        </w:rPr>
        <w:t xml:space="preserve">в современных условиях </w:t>
      </w:r>
      <w:r w:rsidR="00734ABE">
        <w:rPr>
          <w:color w:val="000000" w:themeColor="text1"/>
          <w:sz w:val="28"/>
          <w:szCs w:val="28"/>
        </w:rPr>
        <w:t xml:space="preserve">конкурирует </w:t>
      </w:r>
      <w:r w:rsidR="00D55CFF">
        <w:rPr>
          <w:color w:val="000000" w:themeColor="text1"/>
          <w:sz w:val="28"/>
          <w:szCs w:val="28"/>
        </w:rPr>
        <w:t xml:space="preserve">с институтом </w:t>
      </w:r>
      <w:proofErr w:type="spellStart"/>
      <w:r w:rsidR="00D55CFF">
        <w:rPr>
          <w:color w:val="000000" w:themeColor="text1"/>
          <w:sz w:val="28"/>
          <w:szCs w:val="28"/>
        </w:rPr>
        <w:t>приобретательной</w:t>
      </w:r>
      <w:proofErr w:type="spellEnd"/>
      <w:r w:rsidR="00D55CFF">
        <w:rPr>
          <w:color w:val="000000" w:themeColor="text1"/>
          <w:sz w:val="28"/>
          <w:szCs w:val="28"/>
        </w:rPr>
        <w:t xml:space="preserve"> давности, представляя соб</w:t>
      </w:r>
      <w:r w:rsidR="00BC7B0C">
        <w:rPr>
          <w:color w:val="000000" w:themeColor="text1"/>
          <w:sz w:val="28"/>
          <w:szCs w:val="28"/>
        </w:rPr>
        <w:t xml:space="preserve">ой некий </w:t>
      </w:r>
      <w:r w:rsidR="00020280">
        <w:rPr>
          <w:color w:val="000000" w:themeColor="text1"/>
          <w:sz w:val="28"/>
          <w:szCs w:val="28"/>
        </w:rPr>
        <w:t>«</w:t>
      </w:r>
      <w:r w:rsidR="00BC7B0C">
        <w:rPr>
          <w:color w:val="000000" w:themeColor="text1"/>
          <w:sz w:val="28"/>
          <w:szCs w:val="28"/>
        </w:rPr>
        <w:t>облегченный</w:t>
      </w:r>
      <w:r w:rsidR="00020280">
        <w:rPr>
          <w:color w:val="000000" w:themeColor="text1"/>
          <w:sz w:val="28"/>
          <w:szCs w:val="28"/>
        </w:rPr>
        <w:t>»</w:t>
      </w:r>
      <w:r w:rsidR="00BC7B0C">
        <w:rPr>
          <w:color w:val="000000" w:themeColor="text1"/>
          <w:sz w:val="28"/>
          <w:szCs w:val="28"/>
        </w:rPr>
        <w:t xml:space="preserve"> ее вариант, доступный для публично-правовых образований и недоступный для </w:t>
      </w:r>
      <w:r w:rsidR="000F067F">
        <w:rPr>
          <w:color w:val="000000" w:themeColor="text1"/>
          <w:sz w:val="28"/>
          <w:szCs w:val="28"/>
        </w:rPr>
        <w:t>иных субъектов гражданского права,</w:t>
      </w:r>
      <w:r w:rsidR="0070221D">
        <w:rPr>
          <w:color w:val="000000" w:themeColor="text1"/>
          <w:sz w:val="28"/>
          <w:szCs w:val="28"/>
        </w:rPr>
        <w:t xml:space="preserve"> </w:t>
      </w:r>
      <w:r w:rsidR="00414330">
        <w:rPr>
          <w:color w:val="000000" w:themeColor="text1"/>
          <w:sz w:val="28"/>
          <w:szCs w:val="28"/>
        </w:rPr>
        <w:t xml:space="preserve">то есть </w:t>
      </w:r>
      <w:r w:rsidR="0070221D">
        <w:rPr>
          <w:color w:val="000000" w:themeColor="text1"/>
          <w:sz w:val="28"/>
          <w:szCs w:val="28"/>
        </w:rPr>
        <w:t>отступающий от принципа равенства субъектов гражданского права</w:t>
      </w:r>
      <w:r w:rsidR="00BF013F">
        <w:rPr>
          <w:color w:val="000000" w:themeColor="text1"/>
          <w:sz w:val="28"/>
          <w:szCs w:val="28"/>
        </w:rPr>
        <w:t>.</w:t>
      </w:r>
    </w:p>
    <w:p w14:paraId="49CDDDEC" w14:textId="36D1AD9A" w:rsidR="003C26C5" w:rsidRDefault="004E56E3" w:rsidP="009220E7">
      <w:pPr>
        <w:widowControl w:val="0"/>
        <w:kinsoku w:val="0"/>
        <w:overflowPunct w:val="0"/>
        <w:autoSpaceDE w:val="0"/>
        <w:autoSpaceDN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этом контексте проектируемое регулирование, расширяющее субъектный состав приобретателей права собственности на бесхозяйные вещи, не может </w:t>
      </w:r>
      <w:r w:rsidR="001316BE">
        <w:rPr>
          <w:color w:val="000000" w:themeColor="text1"/>
          <w:sz w:val="28"/>
          <w:szCs w:val="28"/>
        </w:rPr>
        <w:t>быть поддержано</w:t>
      </w:r>
      <w:r>
        <w:rPr>
          <w:color w:val="000000" w:themeColor="text1"/>
          <w:sz w:val="28"/>
          <w:szCs w:val="28"/>
        </w:rPr>
        <w:t>, поско</w:t>
      </w:r>
      <w:r w:rsidR="001316BE">
        <w:rPr>
          <w:color w:val="000000" w:themeColor="text1"/>
          <w:sz w:val="28"/>
          <w:szCs w:val="28"/>
        </w:rPr>
        <w:t xml:space="preserve">льку </w:t>
      </w:r>
      <w:r w:rsidR="00C151D1">
        <w:rPr>
          <w:color w:val="000000" w:themeColor="text1"/>
          <w:sz w:val="28"/>
          <w:szCs w:val="28"/>
        </w:rPr>
        <w:t xml:space="preserve">оно </w:t>
      </w:r>
      <w:r w:rsidR="001316BE">
        <w:rPr>
          <w:color w:val="000000" w:themeColor="text1"/>
          <w:sz w:val="28"/>
          <w:szCs w:val="28"/>
        </w:rPr>
        <w:t>не только не решает вопрос</w:t>
      </w:r>
      <w:r>
        <w:rPr>
          <w:color w:val="000000" w:themeColor="text1"/>
          <w:sz w:val="28"/>
          <w:szCs w:val="28"/>
        </w:rPr>
        <w:t xml:space="preserve"> об устранении конкуренции этого института с институтом </w:t>
      </w:r>
      <w:proofErr w:type="spellStart"/>
      <w:r>
        <w:rPr>
          <w:color w:val="000000" w:themeColor="text1"/>
          <w:sz w:val="28"/>
          <w:szCs w:val="28"/>
        </w:rPr>
        <w:t>приобретательной</w:t>
      </w:r>
      <w:proofErr w:type="spellEnd"/>
      <w:r>
        <w:rPr>
          <w:color w:val="000000" w:themeColor="text1"/>
          <w:sz w:val="28"/>
          <w:szCs w:val="28"/>
        </w:rPr>
        <w:t xml:space="preserve"> давности, но и создает условия для </w:t>
      </w:r>
      <w:r w:rsidR="0070221D">
        <w:rPr>
          <w:color w:val="000000" w:themeColor="text1"/>
          <w:sz w:val="28"/>
          <w:szCs w:val="28"/>
        </w:rPr>
        <w:t xml:space="preserve">подобной конкуренции </w:t>
      </w:r>
      <w:r>
        <w:rPr>
          <w:color w:val="000000" w:themeColor="text1"/>
          <w:sz w:val="28"/>
          <w:szCs w:val="28"/>
        </w:rPr>
        <w:t>в отношениях уже между частными лицами.</w:t>
      </w:r>
    </w:p>
    <w:p w14:paraId="2F156AF9" w14:textId="1F4FC32E" w:rsidR="00A97E4E" w:rsidRDefault="00D42CCE" w:rsidP="009220E7">
      <w:pPr>
        <w:widowControl w:val="0"/>
        <w:kinsoku w:val="0"/>
        <w:overflowPunct w:val="0"/>
        <w:autoSpaceDE w:val="0"/>
        <w:autoSpaceDN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BE5600">
        <w:rPr>
          <w:color w:val="000000" w:themeColor="text1"/>
          <w:sz w:val="28"/>
          <w:szCs w:val="28"/>
        </w:rPr>
        <w:t>Второе возражение основывается на пункте 2</w:t>
      </w:r>
      <w:r w:rsidR="00BE5600" w:rsidRPr="00C44963">
        <w:rPr>
          <w:color w:val="000000" w:themeColor="text1"/>
          <w:sz w:val="28"/>
          <w:szCs w:val="28"/>
          <w:vertAlign w:val="superscript"/>
        </w:rPr>
        <w:t>1</w:t>
      </w:r>
      <w:r w:rsidR="00BE5600">
        <w:rPr>
          <w:color w:val="000000" w:themeColor="text1"/>
          <w:sz w:val="28"/>
          <w:szCs w:val="28"/>
        </w:rPr>
        <w:t xml:space="preserve"> </w:t>
      </w:r>
      <w:r w:rsidR="002C76C4">
        <w:rPr>
          <w:color w:val="000000" w:themeColor="text1"/>
          <w:sz w:val="28"/>
          <w:szCs w:val="28"/>
        </w:rPr>
        <w:t>статьи 3</w:t>
      </w:r>
      <w:r>
        <w:rPr>
          <w:color w:val="000000" w:themeColor="text1"/>
          <w:sz w:val="28"/>
          <w:szCs w:val="28"/>
        </w:rPr>
        <w:t xml:space="preserve"> ГК РФ</w:t>
      </w:r>
      <w:r w:rsidR="002C76C4">
        <w:rPr>
          <w:color w:val="000000" w:themeColor="text1"/>
          <w:sz w:val="28"/>
          <w:szCs w:val="28"/>
        </w:rPr>
        <w:t xml:space="preserve">, которая </w:t>
      </w:r>
      <w:r w:rsidR="003B0D4B">
        <w:rPr>
          <w:color w:val="000000" w:themeColor="text1"/>
          <w:sz w:val="28"/>
          <w:szCs w:val="28"/>
        </w:rPr>
        <w:lastRenderedPageBreak/>
        <w:t>устанавливает, что «</w:t>
      </w:r>
      <w:r w:rsidR="00985474">
        <w:rPr>
          <w:color w:val="000000" w:themeColor="text1"/>
          <w:sz w:val="28"/>
          <w:szCs w:val="28"/>
        </w:rPr>
        <w:t>в</w:t>
      </w:r>
      <w:r w:rsidR="003B0D4B" w:rsidRPr="003B0D4B">
        <w:rPr>
          <w:color w:val="000000" w:themeColor="text1"/>
          <w:sz w:val="28"/>
          <w:szCs w:val="28"/>
        </w:rPr>
        <w:t>несение изменений в настоящий Кодекс, а также приостановление действия или признание утратившими силу положений настоящего Кодекса осуществляется отдельными законами. Положения, предусматривающие внесение изменений в настоящий Кодекс, приостановление действия или признание утратившими силу положений настоящего Кодекса, не могут быть включены в тексты законов, изменяющих (приостанавливающих действие или признающих утратившими силу) другие законодательные акты Российской Федерации или содержащих самостоятельный предмет правового регулирования</w:t>
      </w:r>
      <w:r w:rsidR="003B0D4B">
        <w:rPr>
          <w:color w:val="000000" w:themeColor="text1"/>
          <w:sz w:val="28"/>
          <w:szCs w:val="28"/>
        </w:rPr>
        <w:t>»</w:t>
      </w:r>
      <w:r w:rsidR="006662EE">
        <w:rPr>
          <w:color w:val="000000" w:themeColor="text1"/>
          <w:sz w:val="28"/>
          <w:szCs w:val="28"/>
        </w:rPr>
        <w:t xml:space="preserve">. </w:t>
      </w:r>
    </w:p>
    <w:p w14:paraId="2211683D" w14:textId="44844EA0" w:rsidR="00B86CC6" w:rsidRDefault="00A97E4E" w:rsidP="009220E7">
      <w:pPr>
        <w:widowControl w:val="0"/>
        <w:kinsoku w:val="0"/>
        <w:overflowPunct w:val="0"/>
        <w:autoSpaceDE w:val="0"/>
        <w:autoSpaceDN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E8528F">
        <w:rPr>
          <w:color w:val="000000" w:themeColor="text1"/>
          <w:sz w:val="28"/>
          <w:szCs w:val="28"/>
        </w:rPr>
        <w:t>ключение в текст ГК РФ бланкетной нормы, подобной той, которая</w:t>
      </w:r>
      <w:r w:rsidR="00594EC9">
        <w:rPr>
          <w:color w:val="000000" w:themeColor="text1"/>
          <w:sz w:val="28"/>
          <w:szCs w:val="28"/>
        </w:rPr>
        <w:t xml:space="preserve"> предусматривается Проектом, позволит в будущем создавать по вопросу о порядке приобретения права собственности на бесхозяйные вещи параллельное правовое регулирование, никак не</w:t>
      </w:r>
      <w:r w:rsidR="00E8528F">
        <w:rPr>
          <w:color w:val="000000" w:themeColor="text1"/>
          <w:sz w:val="28"/>
          <w:szCs w:val="28"/>
        </w:rPr>
        <w:t xml:space="preserve"> </w:t>
      </w:r>
      <w:r w:rsidR="001504DF">
        <w:rPr>
          <w:color w:val="000000" w:themeColor="text1"/>
          <w:sz w:val="28"/>
          <w:szCs w:val="28"/>
        </w:rPr>
        <w:t>соприкасающееся с регулированием, соде</w:t>
      </w:r>
      <w:r>
        <w:rPr>
          <w:color w:val="000000" w:themeColor="text1"/>
          <w:sz w:val="28"/>
          <w:szCs w:val="28"/>
        </w:rPr>
        <w:t>ржащимся в ГК РФ, что</w:t>
      </w:r>
      <w:r w:rsidR="001504DF">
        <w:rPr>
          <w:color w:val="000000" w:themeColor="text1"/>
          <w:sz w:val="28"/>
          <w:szCs w:val="28"/>
        </w:rPr>
        <w:t xml:space="preserve"> недопустимо.</w:t>
      </w:r>
    </w:p>
    <w:p w14:paraId="22C92CBD" w14:textId="7F9408DA" w:rsidR="00223138" w:rsidRDefault="00223138" w:rsidP="009220E7">
      <w:pPr>
        <w:widowControl w:val="0"/>
        <w:kinsoku w:val="0"/>
        <w:overflowPunct w:val="0"/>
        <w:autoSpaceDE w:val="0"/>
        <w:autoSpaceDN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Таким образом, решая частную задачу применительно к мелиоративным системам, разработчики Проекта фактически меняют принципы регулирования института бесхозяйных вещей в целом, причем в направлении создания конкуренции с иными институтами гражданского права, что не может быть поддержано.</w:t>
      </w:r>
    </w:p>
    <w:p w14:paraId="1EBDB332" w14:textId="18FF135E" w:rsidR="00F7792D" w:rsidRDefault="00A768A3" w:rsidP="009220E7">
      <w:pPr>
        <w:widowControl w:val="0"/>
        <w:kinsoku w:val="0"/>
        <w:overflowPunct w:val="0"/>
        <w:autoSpaceDE w:val="0"/>
        <w:autoSpaceDN w:val="0"/>
        <w:spacing w:line="360" w:lineRule="auto"/>
        <w:ind w:firstLine="567"/>
        <w:jc w:val="center"/>
        <w:rPr>
          <w:color w:val="000000" w:themeColor="text1"/>
          <w:sz w:val="28"/>
          <w:szCs w:val="28"/>
        </w:rPr>
      </w:pPr>
      <w:proofErr w:type="gramStart"/>
      <w:r w:rsidRPr="00E06A45">
        <w:rPr>
          <w:color w:val="000000" w:themeColor="text1"/>
          <w:sz w:val="28"/>
          <w:szCs w:val="28"/>
        </w:rPr>
        <w:t xml:space="preserve">х  </w:t>
      </w:r>
      <w:proofErr w:type="spellStart"/>
      <w:r w:rsidRPr="00E06A45">
        <w:rPr>
          <w:color w:val="000000" w:themeColor="text1"/>
          <w:sz w:val="28"/>
          <w:szCs w:val="28"/>
        </w:rPr>
        <w:t>х</w:t>
      </w:r>
      <w:proofErr w:type="spellEnd"/>
      <w:proofErr w:type="gramEnd"/>
      <w:r w:rsidRPr="00E06A45">
        <w:rPr>
          <w:color w:val="000000" w:themeColor="text1"/>
          <w:sz w:val="28"/>
          <w:szCs w:val="28"/>
        </w:rPr>
        <w:t xml:space="preserve">  </w:t>
      </w:r>
      <w:proofErr w:type="spellStart"/>
      <w:r w:rsidRPr="00E06A45">
        <w:rPr>
          <w:color w:val="000000" w:themeColor="text1"/>
          <w:sz w:val="28"/>
          <w:szCs w:val="28"/>
        </w:rPr>
        <w:t>х</w:t>
      </w:r>
      <w:proofErr w:type="spellEnd"/>
    </w:p>
    <w:p w14:paraId="0C96BC17" w14:textId="77777777" w:rsidR="003A4543" w:rsidRPr="00E06A45" w:rsidRDefault="003A4543" w:rsidP="009220E7">
      <w:pPr>
        <w:widowControl w:val="0"/>
        <w:kinsoku w:val="0"/>
        <w:overflowPunct w:val="0"/>
        <w:autoSpaceDE w:val="0"/>
        <w:autoSpaceDN w:val="0"/>
        <w:spacing w:line="360" w:lineRule="auto"/>
        <w:ind w:firstLine="567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</w:p>
    <w:p w14:paraId="2FA997BC" w14:textId="6C862EE9" w:rsidR="002E222A" w:rsidRDefault="00A768A3" w:rsidP="009220E7">
      <w:pPr>
        <w:widowControl w:val="0"/>
        <w:kinsoku w:val="0"/>
        <w:overflowPunct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E06A45">
        <w:rPr>
          <w:rFonts w:eastAsia="Calibri"/>
          <w:color w:val="000000"/>
          <w:sz w:val="28"/>
          <w:szCs w:val="28"/>
          <w:u w:val="single" w:color="000000"/>
          <w:lang w:eastAsia="en-US"/>
        </w:rPr>
        <w:t>Вывод</w:t>
      </w:r>
      <w:r w:rsidRPr="00E06A45">
        <w:rPr>
          <w:rFonts w:eastAsia="Calibri"/>
          <w:color w:val="000000"/>
          <w:sz w:val="28"/>
          <w:szCs w:val="28"/>
          <w:u w:color="000000"/>
          <w:lang w:eastAsia="en-US"/>
        </w:rPr>
        <w:t xml:space="preserve">: </w:t>
      </w:r>
      <w:r w:rsidR="005B593A">
        <w:rPr>
          <w:sz w:val="28"/>
          <w:szCs w:val="28"/>
        </w:rPr>
        <w:t>п</w:t>
      </w:r>
      <w:r w:rsidR="00F63325" w:rsidRPr="00F63325">
        <w:rPr>
          <w:sz w:val="28"/>
          <w:szCs w:val="28"/>
        </w:rPr>
        <w:t xml:space="preserve">роект </w:t>
      </w:r>
      <w:r w:rsidR="00221C30" w:rsidRPr="00221C30">
        <w:rPr>
          <w:sz w:val="28"/>
          <w:szCs w:val="28"/>
        </w:rPr>
        <w:t xml:space="preserve">федерального закона </w:t>
      </w:r>
      <w:r w:rsidR="005B593A" w:rsidRPr="00F63325">
        <w:rPr>
          <w:sz w:val="28"/>
          <w:szCs w:val="28"/>
        </w:rPr>
        <w:t>№</w:t>
      </w:r>
      <w:r w:rsidR="005B593A">
        <w:rPr>
          <w:sz w:val="28"/>
          <w:szCs w:val="28"/>
        </w:rPr>
        <w:t> </w:t>
      </w:r>
      <w:r w:rsidR="005B593A" w:rsidRPr="00F63325">
        <w:rPr>
          <w:sz w:val="28"/>
          <w:szCs w:val="28"/>
        </w:rPr>
        <w:t>5232</w:t>
      </w:r>
      <w:r w:rsidR="005B593A">
        <w:rPr>
          <w:sz w:val="28"/>
          <w:szCs w:val="28"/>
        </w:rPr>
        <w:t>67</w:t>
      </w:r>
      <w:r w:rsidR="005B593A" w:rsidRPr="00F63325">
        <w:rPr>
          <w:sz w:val="28"/>
          <w:szCs w:val="28"/>
        </w:rPr>
        <w:t xml:space="preserve">-8 </w:t>
      </w:r>
      <w:r w:rsidR="00221C30" w:rsidRPr="00221C30">
        <w:rPr>
          <w:sz w:val="28"/>
          <w:szCs w:val="28"/>
        </w:rPr>
        <w:t xml:space="preserve">«О внесении изменений в статью 225 части первой Гражданского кодекса Российской Федерации» </w:t>
      </w:r>
      <w:r w:rsidR="00F63325">
        <w:rPr>
          <w:sz w:val="28"/>
          <w:szCs w:val="28"/>
        </w:rPr>
        <w:t xml:space="preserve">не </w:t>
      </w:r>
      <w:r w:rsidR="007A3073" w:rsidRPr="00A97E4E">
        <w:rPr>
          <w:color w:val="000000" w:themeColor="text1"/>
          <w:sz w:val="28"/>
          <w:szCs w:val="28"/>
        </w:rPr>
        <w:t>мо</w:t>
      </w:r>
      <w:r w:rsidR="000A2818" w:rsidRPr="00A97E4E">
        <w:rPr>
          <w:color w:val="000000" w:themeColor="text1"/>
          <w:sz w:val="28"/>
          <w:szCs w:val="28"/>
        </w:rPr>
        <w:t>жет</w:t>
      </w:r>
      <w:r w:rsidR="007A3073" w:rsidRPr="00A97E4E">
        <w:rPr>
          <w:color w:val="000000" w:themeColor="text1"/>
          <w:sz w:val="28"/>
          <w:szCs w:val="28"/>
        </w:rPr>
        <w:t xml:space="preserve"> быть поддержан</w:t>
      </w:r>
      <w:r w:rsidR="00985474">
        <w:rPr>
          <w:color w:val="000000" w:themeColor="text1"/>
          <w:sz w:val="28"/>
          <w:szCs w:val="28"/>
        </w:rPr>
        <w:t xml:space="preserve"> по причинам концептуального характера</w:t>
      </w:r>
      <w:r w:rsidR="007A3073" w:rsidRPr="00A97E4E">
        <w:rPr>
          <w:sz w:val="28"/>
          <w:szCs w:val="28"/>
        </w:rPr>
        <w:t>.</w:t>
      </w:r>
    </w:p>
    <w:p w14:paraId="3D9898E8" w14:textId="77777777" w:rsidR="00F7792D" w:rsidRPr="00E06A45" w:rsidRDefault="00F7792D" w:rsidP="009220E7">
      <w:pPr>
        <w:spacing w:line="360" w:lineRule="auto"/>
        <w:ind w:firstLine="567"/>
        <w:rPr>
          <w:rFonts w:eastAsia="Calibri"/>
          <w:color w:val="000000"/>
          <w:sz w:val="28"/>
          <w:szCs w:val="28"/>
          <w:u w:color="000000"/>
          <w:lang w:eastAsia="en-US"/>
        </w:rPr>
      </w:pPr>
    </w:p>
    <w:p w14:paraId="05C9A152" w14:textId="77777777" w:rsidR="00EA3D94" w:rsidRPr="00E06A45" w:rsidRDefault="00EA3D94" w:rsidP="00F96D70">
      <w:pPr>
        <w:widowControl w:val="0"/>
        <w:suppressAutoHyphens/>
        <w:autoSpaceDE w:val="0"/>
        <w:autoSpaceDN w:val="0"/>
        <w:adjustRightInd w:val="0"/>
        <w:ind w:left="3969"/>
        <w:jc w:val="center"/>
        <w:outlineLvl w:val="3"/>
        <w:rPr>
          <w:i/>
          <w:sz w:val="28"/>
          <w:szCs w:val="28"/>
        </w:rPr>
      </w:pPr>
      <w:r w:rsidRPr="00E06A45">
        <w:rPr>
          <w:i/>
          <w:sz w:val="28"/>
          <w:szCs w:val="28"/>
        </w:rPr>
        <w:t>Проект заключения подготовлен</w:t>
      </w:r>
    </w:p>
    <w:p w14:paraId="233E698F" w14:textId="77777777" w:rsidR="00EA3D94" w:rsidRPr="00E06A45" w:rsidRDefault="00EA3D94" w:rsidP="00F96D70">
      <w:pPr>
        <w:widowControl w:val="0"/>
        <w:suppressAutoHyphens/>
        <w:autoSpaceDE w:val="0"/>
        <w:autoSpaceDN w:val="0"/>
        <w:adjustRightInd w:val="0"/>
        <w:ind w:left="3969"/>
        <w:jc w:val="center"/>
        <w:outlineLvl w:val="3"/>
        <w:rPr>
          <w:i/>
          <w:sz w:val="28"/>
          <w:szCs w:val="28"/>
        </w:rPr>
      </w:pPr>
      <w:r w:rsidRPr="00E06A45">
        <w:rPr>
          <w:i/>
          <w:sz w:val="28"/>
          <w:szCs w:val="28"/>
        </w:rPr>
        <w:t xml:space="preserve">в Исследовательском центре частного права </w:t>
      </w:r>
    </w:p>
    <w:p w14:paraId="2C645137" w14:textId="77777777" w:rsidR="00EA3D94" w:rsidRPr="00E06A45" w:rsidRDefault="00EA3D94" w:rsidP="00F96D70">
      <w:pPr>
        <w:widowControl w:val="0"/>
        <w:suppressAutoHyphens/>
        <w:autoSpaceDE w:val="0"/>
        <w:autoSpaceDN w:val="0"/>
        <w:adjustRightInd w:val="0"/>
        <w:ind w:left="3969"/>
        <w:jc w:val="center"/>
        <w:outlineLvl w:val="3"/>
        <w:rPr>
          <w:i/>
          <w:sz w:val="28"/>
          <w:szCs w:val="28"/>
        </w:rPr>
      </w:pPr>
      <w:r w:rsidRPr="00E06A45">
        <w:rPr>
          <w:i/>
          <w:sz w:val="28"/>
          <w:szCs w:val="28"/>
        </w:rPr>
        <w:t>имени С.С. Алексеева</w:t>
      </w:r>
    </w:p>
    <w:p w14:paraId="1F8C82A6" w14:textId="77777777" w:rsidR="00EA3D94" w:rsidRPr="00E06A45" w:rsidRDefault="00EA3D94" w:rsidP="00F96D70">
      <w:pPr>
        <w:suppressAutoHyphens/>
        <w:ind w:left="3969"/>
        <w:jc w:val="center"/>
        <w:rPr>
          <w:sz w:val="28"/>
          <w:szCs w:val="28"/>
        </w:rPr>
      </w:pPr>
      <w:r w:rsidRPr="00E06A45">
        <w:rPr>
          <w:i/>
          <w:sz w:val="28"/>
          <w:szCs w:val="28"/>
        </w:rPr>
        <w:t>при Президенте Российской Федерации</w:t>
      </w:r>
    </w:p>
    <w:sectPr w:rsidR="00EA3D94" w:rsidRPr="00E06A45" w:rsidSect="00EA1F1C">
      <w:headerReference w:type="even" r:id="rId8"/>
      <w:headerReference w:type="default" r:id="rId9"/>
      <w:pgSz w:w="11906" w:h="16838"/>
      <w:pgMar w:top="1134" w:right="1134" w:bottom="1134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220D3" w14:textId="77777777" w:rsidR="009E0D12" w:rsidRDefault="009E0D12">
      <w:r>
        <w:separator/>
      </w:r>
    </w:p>
  </w:endnote>
  <w:endnote w:type="continuationSeparator" w:id="0">
    <w:p w14:paraId="2655C372" w14:textId="77777777" w:rsidR="009E0D12" w:rsidRDefault="009E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20E74" w14:textId="77777777" w:rsidR="009E0D12" w:rsidRDefault="009E0D12">
      <w:r>
        <w:separator/>
      </w:r>
    </w:p>
  </w:footnote>
  <w:footnote w:type="continuationSeparator" w:id="0">
    <w:p w14:paraId="6B276286" w14:textId="77777777" w:rsidR="009E0D12" w:rsidRDefault="009E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5666485"/>
      <w:docPartObj>
        <w:docPartGallery w:val="Page Numbers (Top of Page)"/>
        <w:docPartUnique/>
      </w:docPartObj>
    </w:sdtPr>
    <w:sdtEndPr/>
    <w:sdtContent>
      <w:p w14:paraId="63A643AA" w14:textId="77777777" w:rsidR="00F7792D" w:rsidRDefault="00A768A3">
        <w:pPr>
          <w:pStyle w:val="a4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</w:rPr>
          <w:t>0</w:t>
        </w:r>
        <w:r>
          <w:rPr>
            <w:rStyle w:val="a5"/>
          </w:rPr>
          <w:fldChar w:fldCharType="end"/>
        </w:r>
      </w:p>
    </w:sdtContent>
  </w:sdt>
  <w:p w14:paraId="7C7EB2E9" w14:textId="77777777" w:rsidR="00F7792D" w:rsidRDefault="00F7792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91198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EEA5DF1" w14:textId="4A63E8E2" w:rsidR="00F7792D" w:rsidRDefault="00A768A3" w:rsidP="009339FB">
        <w:pPr>
          <w:pStyle w:val="a4"/>
          <w:jc w:val="center"/>
          <w:rPr>
            <w:sz w:val="28"/>
            <w:szCs w:val="28"/>
          </w:rPr>
        </w:pPr>
        <w:r w:rsidRPr="00FA3E24">
          <w:rPr>
            <w:rStyle w:val="a5"/>
            <w:sz w:val="28"/>
            <w:szCs w:val="28"/>
          </w:rPr>
          <w:fldChar w:fldCharType="begin"/>
        </w:r>
        <w:r w:rsidRPr="00FA3E24">
          <w:rPr>
            <w:rStyle w:val="a5"/>
            <w:sz w:val="28"/>
            <w:szCs w:val="28"/>
          </w:rPr>
          <w:instrText xml:space="preserve"> PAGE </w:instrText>
        </w:r>
        <w:r w:rsidRPr="00FA3E24">
          <w:rPr>
            <w:rStyle w:val="a5"/>
            <w:sz w:val="28"/>
            <w:szCs w:val="28"/>
          </w:rPr>
          <w:fldChar w:fldCharType="separate"/>
        </w:r>
        <w:r w:rsidR="003A4543">
          <w:rPr>
            <w:rStyle w:val="a5"/>
            <w:noProof/>
            <w:sz w:val="28"/>
            <w:szCs w:val="28"/>
          </w:rPr>
          <w:t>2</w:t>
        </w:r>
        <w:r w:rsidRPr="00FA3E24">
          <w:rPr>
            <w:rStyle w:val="a5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633A"/>
    <w:multiLevelType w:val="hybridMultilevel"/>
    <w:tmpl w:val="DDF0EB00"/>
    <w:lvl w:ilvl="0" w:tplc="FB5CAE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E690A"/>
    <w:multiLevelType w:val="hybridMultilevel"/>
    <w:tmpl w:val="09E4D3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A01763F"/>
    <w:multiLevelType w:val="hybridMultilevel"/>
    <w:tmpl w:val="E6EEE0F8"/>
    <w:lvl w:ilvl="0" w:tplc="ED50DDE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3BD6ECB"/>
    <w:multiLevelType w:val="hybridMultilevel"/>
    <w:tmpl w:val="63B23B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2D"/>
    <w:rsid w:val="00011C3E"/>
    <w:rsid w:val="00012CF2"/>
    <w:rsid w:val="000134BB"/>
    <w:rsid w:val="00020280"/>
    <w:rsid w:val="00025618"/>
    <w:rsid w:val="00032FFD"/>
    <w:rsid w:val="00033699"/>
    <w:rsid w:val="00037A25"/>
    <w:rsid w:val="00041686"/>
    <w:rsid w:val="00044B70"/>
    <w:rsid w:val="00055854"/>
    <w:rsid w:val="00071F9A"/>
    <w:rsid w:val="0007309E"/>
    <w:rsid w:val="00074A1F"/>
    <w:rsid w:val="000845E1"/>
    <w:rsid w:val="00091258"/>
    <w:rsid w:val="000A2818"/>
    <w:rsid w:val="000B4732"/>
    <w:rsid w:val="000B5EC3"/>
    <w:rsid w:val="000D0DAC"/>
    <w:rsid w:val="000D4C23"/>
    <w:rsid w:val="000F067F"/>
    <w:rsid w:val="000F41EF"/>
    <w:rsid w:val="000F695A"/>
    <w:rsid w:val="00110EC2"/>
    <w:rsid w:val="00112EE0"/>
    <w:rsid w:val="0011303E"/>
    <w:rsid w:val="001269B0"/>
    <w:rsid w:val="001316BE"/>
    <w:rsid w:val="00132AF8"/>
    <w:rsid w:val="00133017"/>
    <w:rsid w:val="00136539"/>
    <w:rsid w:val="001420A5"/>
    <w:rsid w:val="001504DF"/>
    <w:rsid w:val="00151C3A"/>
    <w:rsid w:val="001651B4"/>
    <w:rsid w:val="00177BD0"/>
    <w:rsid w:val="001905CE"/>
    <w:rsid w:val="00192B92"/>
    <w:rsid w:val="00193E97"/>
    <w:rsid w:val="0019731C"/>
    <w:rsid w:val="001A0A20"/>
    <w:rsid w:val="001A2E9F"/>
    <w:rsid w:val="001A4762"/>
    <w:rsid w:val="001D2635"/>
    <w:rsid w:val="001D2857"/>
    <w:rsid w:val="001E2F3D"/>
    <w:rsid w:val="001E7011"/>
    <w:rsid w:val="001E77D6"/>
    <w:rsid w:val="00200283"/>
    <w:rsid w:val="00202014"/>
    <w:rsid w:val="00215DB1"/>
    <w:rsid w:val="00216334"/>
    <w:rsid w:val="00220EE2"/>
    <w:rsid w:val="00221C30"/>
    <w:rsid w:val="00223138"/>
    <w:rsid w:val="00226B1E"/>
    <w:rsid w:val="002316BF"/>
    <w:rsid w:val="00231C34"/>
    <w:rsid w:val="0023449F"/>
    <w:rsid w:val="00235411"/>
    <w:rsid w:val="00241D2F"/>
    <w:rsid w:val="00245150"/>
    <w:rsid w:val="00260275"/>
    <w:rsid w:val="0026153E"/>
    <w:rsid w:val="002615DA"/>
    <w:rsid w:val="002647F6"/>
    <w:rsid w:val="002826AC"/>
    <w:rsid w:val="00287E8B"/>
    <w:rsid w:val="00296CF1"/>
    <w:rsid w:val="002A3A0E"/>
    <w:rsid w:val="002A5E9C"/>
    <w:rsid w:val="002A653B"/>
    <w:rsid w:val="002B2240"/>
    <w:rsid w:val="002B35F0"/>
    <w:rsid w:val="002B66B7"/>
    <w:rsid w:val="002B7E22"/>
    <w:rsid w:val="002C76C4"/>
    <w:rsid w:val="002C7D49"/>
    <w:rsid w:val="002E222A"/>
    <w:rsid w:val="002F1DE4"/>
    <w:rsid w:val="00312459"/>
    <w:rsid w:val="00321230"/>
    <w:rsid w:val="00344AF7"/>
    <w:rsid w:val="003458A3"/>
    <w:rsid w:val="00346267"/>
    <w:rsid w:val="0035028E"/>
    <w:rsid w:val="003644FE"/>
    <w:rsid w:val="003670CB"/>
    <w:rsid w:val="003732B7"/>
    <w:rsid w:val="00373AD0"/>
    <w:rsid w:val="00373E0E"/>
    <w:rsid w:val="003760E4"/>
    <w:rsid w:val="00380A5A"/>
    <w:rsid w:val="00381306"/>
    <w:rsid w:val="0038601A"/>
    <w:rsid w:val="003A30B4"/>
    <w:rsid w:val="003A4543"/>
    <w:rsid w:val="003B0D4B"/>
    <w:rsid w:val="003B7825"/>
    <w:rsid w:val="003C26C5"/>
    <w:rsid w:val="003D74D2"/>
    <w:rsid w:val="003E36F8"/>
    <w:rsid w:val="003E46C6"/>
    <w:rsid w:val="003E665C"/>
    <w:rsid w:val="003F4404"/>
    <w:rsid w:val="003F4DD6"/>
    <w:rsid w:val="003F5FCF"/>
    <w:rsid w:val="00401E38"/>
    <w:rsid w:val="00404222"/>
    <w:rsid w:val="00404D50"/>
    <w:rsid w:val="00404FCA"/>
    <w:rsid w:val="00414330"/>
    <w:rsid w:val="00446ABC"/>
    <w:rsid w:val="004548F7"/>
    <w:rsid w:val="00456C86"/>
    <w:rsid w:val="00467340"/>
    <w:rsid w:val="00467632"/>
    <w:rsid w:val="00470A35"/>
    <w:rsid w:val="00471402"/>
    <w:rsid w:val="00474C83"/>
    <w:rsid w:val="00475B2C"/>
    <w:rsid w:val="0048312A"/>
    <w:rsid w:val="00483D3A"/>
    <w:rsid w:val="0049602E"/>
    <w:rsid w:val="004A088D"/>
    <w:rsid w:val="004A2E5C"/>
    <w:rsid w:val="004A6480"/>
    <w:rsid w:val="004B18BE"/>
    <w:rsid w:val="004B3C42"/>
    <w:rsid w:val="004B7015"/>
    <w:rsid w:val="004D0668"/>
    <w:rsid w:val="004E02A2"/>
    <w:rsid w:val="004E036E"/>
    <w:rsid w:val="004E56E3"/>
    <w:rsid w:val="004E7CBD"/>
    <w:rsid w:val="004F1447"/>
    <w:rsid w:val="004F1A40"/>
    <w:rsid w:val="005115CB"/>
    <w:rsid w:val="00530C32"/>
    <w:rsid w:val="00540D2B"/>
    <w:rsid w:val="00540EB9"/>
    <w:rsid w:val="00543309"/>
    <w:rsid w:val="00545977"/>
    <w:rsid w:val="0055486B"/>
    <w:rsid w:val="0056405F"/>
    <w:rsid w:val="005657C2"/>
    <w:rsid w:val="00575FDD"/>
    <w:rsid w:val="00583ED3"/>
    <w:rsid w:val="00585D2E"/>
    <w:rsid w:val="00586985"/>
    <w:rsid w:val="00586C14"/>
    <w:rsid w:val="0059321A"/>
    <w:rsid w:val="00593F71"/>
    <w:rsid w:val="005942D7"/>
    <w:rsid w:val="00594EC9"/>
    <w:rsid w:val="00594F9C"/>
    <w:rsid w:val="00596D22"/>
    <w:rsid w:val="005A5043"/>
    <w:rsid w:val="005B24CB"/>
    <w:rsid w:val="005B5791"/>
    <w:rsid w:val="005B593A"/>
    <w:rsid w:val="005C4907"/>
    <w:rsid w:val="005D2EFC"/>
    <w:rsid w:val="005D6195"/>
    <w:rsid w:val="005E18D3"/>
    <w:rsid w:val="005E3173"/>
    <w:rsid w:val="005E6BA5"/>
    <w:rsid w:val="005F683C"/>
    <w:rsid w:val="006048FC"/>
    <w:rsid w:val="00605ED9"/>
    <w:rsid w:val="00611EFE"/>
    <w:rsid w:val="006133DC"/>
    <w:rsid w:val="006163A9"/>
    <w:rsid w:val="0063708D"/>
    <w:rsid w:val="00657A3B"/>
    <w:rsid w:val="006641F0"/>
    <w:rsid w:val="00665CBE"/>
    <w:rsid w:val="00665DC2"/>
    <w:rsid w:val="006662EE"/>
    <w:rsid w:val="00670805"/>
    <w:rsid w:val="00671820"/>
    <w:rsid w:val="00671D43"/>
    <w:rsid w:val="006917CD"/>
    <w:rsid w:val="0069324E"/>
    <w:rsid w:val="00693EC8"/>
    <w:rsid w:val="006949ED"/>
    <w:rsid w:val="0069605F"/>
    <w:rsid w:val="006B3A4D"/>
    <w:rsid w:val="006B49B8"/>
    <w:rsid w:val="006C2E7E"/>
    <w:rsid w:val="006D3266"/>
    <w:rsid w:val="006D672E"/>
    <w:rsid w:val="006F1265"/>
    <w:rsid w:val="006F5F35"/>
    <w:rsid w:val="0070221D"/>
    <w:rsid w:val="00703089"/>
    <w:rsid w:val="00707889"/>
    <w:rsid w:val="00707DB7"/>
    <w:rsid w:val="007154E9"/>
    <w:rsid w:val="00722E34"/>
    <w:rsid w:val="007318A8"/>
    <w:rsid w:val="00734ABE"/>
    <w:rsid w:val="007366CB"/>
    <w:rsid w:val="0073776F"/>
    <w:rsid w:val="007440D8"/>
    <w:rsid w:val="00764495"/>
    <w:rsid w:val="00771064"/>
    <w:rsid w:val="00774D39"/>
    <w:rsid w:val="007772BD"/>
    <w:rsid w:val="007A3073"/>
    <w:rsid w:val="007B0E43"/>
    <w:rsid w:val="007B44B2"/>
    <w:rsid w:val="007B4B28"/>
    <w:rsid w:val="007C385D"/>
    <w:rsid w:val="007C662F"/>
    <w:rsid w:val="007C7086"/>
    <w:rsid w:val="007D30C0"/>
    <w:rsid w:val="007E56E0"/>
    <w:rsid w:val="007F2DCD"/>
    <w:rsid w:val="008000CE"/>
    <w:rsid w:val="00821B29"/>
    <w:rsid w:val="00823F4A"/>
    <w:rsid w:val="00824203"/>
    <w:rsid w:val="008247D9"/>
    <w:rsid w:val="00830BB8"/>
    <w:rsid w:val="00847334"/>
    <w:rsid w:val="00850199"/>
    <w:rsid w:val="00855D1C"/>
    <w:rsid w:val="00857584"/>
    <w:rsid w:val="008A2414"/>
    <w:rsid w:val="008A28AC"/>
    <w:rsid w:val="008A6638"/>
    <w:rsid w:val="008A6E34"/>
    <w:rsid w:val="008B6094"/>
    <w:rsid w:val="008C2CF7"/>
    <w:rsid w:val="008D7415"/>
    <w:rsid w:val="008E6001"/>
    <w:rsid w:val="00905D09"/>
    <w:rsid w:val="00912D70"/>
    <w:rsid w:val="00913054"/>
    <w:rsid w:val="009219D5"/>
    <w:rsid w:val="009220E7"/>
    <w:rsid w:val="00927091"/>
    <w:rsid w:val="00932084"/>
    <w:rsid w:val="00933925"/>
    <w:rsid w:val="009339FB"/>
    <w:rsid w:val="009570FA"/>
    <w:rsid w:val="00962C47"/>
    <w:rsid w:val="0097617B"/>
    <w:rsid w:val="00985474"/>
    <w:rsid w:val="009A0CE7"/>
    <w:rsid w:val="009A6F85"/>
    <w:rsid w:val="009A7B8D"/>
    <w:rsid w:val="009B19F5"/>
    <w:rsid w:val="009B5C33"/>
    <w:rsid w:val="009C270F"/>
    <w:rsid w:val="009C3B9B"/>
    <w:rsid w:val="009E0D12"/>
    <w:rsid w:val="009E3E32"/>
    <w:rsid w:val="009E4A0A"/>
    <w:rsid w:val="009F18C7"/>
    <w:rsid w:val="009F259A"/>
    <w:rsid w:val="00A02D1B"/>
    <w:rsid w:val="00A037B5"/>
    <w:rsid w:val="00A054F3"/>
    <w:rsid w:val="00A20066"/>
    <w:rsid w:val="00A22007"/>
    <w:rsid w:val="00A23CD2"/>
    <w:rsid w:val="00A25DE5"/>
    <w:rsid w:val="00A274A2"/>
    <w:rsid w:val="00A27C7D"/>
    <w:rsid w:val="00A3008B"/>
    <w:rsid w:val="00A32D68"/>
    <w:rsid w:val="00A36205"/>
    <w:rsid w:val="00A41B80"/>
    <w:rsid w:val="00A46170"/>
    <w:rsid w:val="00A51FCF"/>
    <w:rsid w:val="00A64C39"/>
    <w:rsid w:val="00A678B6"/>
    <w:rsid w:val="00A768A3"/>
    <w:rsid w:val="00A77848"/>
    <w:rsid w:val="00A87A78"/>
    <w:rsid w:val="00A91431"/>
    <w:rsid w:val="00A9158F"/>
    <w:rsid w:val="00A9350A"/>
    <w:rsid w:val="00A97E4E"/>
    <w:rsid w:val="00AA175A"/>
    <w:rsid w:val="00AC0F9D"/>
    <w:rsid w:val="00AD0FAC"/>
    <w:rsid w:val="00AE5298"/>
    <w:rsid w:val="00AE5A8C"/>
    <w:rsid w:val="00B0047F"/>
    <w:rsid w:val="00B1376F"/>
    <w:rsid w:val="00B20212"/>
    <w:rsid w:val="00B236B5"/>
    <w:rsid w:val="00B25D1B"/>
    <w:rsid w:val="00B27B3B"/>
    <w:rsid w:val="00B300D3"/>
    <w:rsid w:val="00B30554"/>
    <w:rsid w:val="00B412BD"/>
    <w:rsid w:val="00B4308F"/>
    <w:rsid w:val="00B433FD"/>
    <w:rsid w:val="00B44873"/>
    <w:rsid w:val="00B4755D"/>
    <w:rsid w:val="00B47E63"/>
    <w:rsid w:val="00B5344D"/>
    <w:rsid w:val="00B5431F"/>
    <w:rsid w:val="00B61944"/>
    <w:rsid w:val="00B62CAB"/>
    <w:rsid w:val="00B77E37"/>
    <w:rsid w:val="00B86CC6"/>
    <w:rsid w:val="00B9044F"/>
    <w:rsid w:val="00BA6817"/>
    <w:rsid w:val="00BB5015"/>
    <w:rsid w:val="00BC2F4B"/>
    <w:rsid w:val="00BC6BEC"/>
    <w:rsid w:val="00BC7B0C"/>
    <w:rsid w:val="00BD1B64"/>
    <w:rsid w:val="00BE179E"/>
    <w:rsid w:val="00BE5600"/>
    <w:rsid w:val="00BE6424"/>
    <w:rsid w:val="00BF013F"/>
    <w:rsid w:val="00BF56AE"/>
    <w:rsid w:val="00BF57A9"/>
    <w:rsid w:val="00C11559"/>
    <w:rsid w:val="00C11845"/>
    <w:rsid w:val="00C14A4E"/>
    <w:rsid w:val="00C151D1"/>
    <w:rsid w:val="00C168AF"/>
    <w:rsid w:val="00C24EA4"/>
    <w:rsid w:val="00C27271"/>
    <w:rsid w:val="00C2772D"/>
    <w:rsid w:val="00C41735"/>
    <w:rsid w:val="00C448DC"/>
    <w:rsid w:val="00C44963"/>
    <w:rsid w:val="00C466BF"/>
    <w:rsid w:val="00C50967"/>
    <w:rsid w:val="00C57334"/>
    <w:rsid w:val="00C619F6"/>
    <w:rsid w:val="00C62DC3"/>
    <w:rsid w:val="00C632A0"/>
    <w:rsid w:val="00C70C68"/>
    <w:rsid w:val="00C720FD"/>
    <w:rsid w:val="00C81D77"/>
    <w:rsid w:val="00C81DFB"/>
    <w:rsid w:val="00C93290"/>
    <w:rsid w:val="00CA1795"/>
    <w:rsid w:val="00CA748E"/>
    <w:rsid w:val="00CB145E"/>
    <w:rsid w:val="00CB5191"/>
    <w:rsid w:val="00CC3159"/>
    <w:rsid w:val="00CC489F"/>
    <w:rsid w:val="00CE0A24"/>
    <w:rsid w:val="00CE340D"/>
    <w:rsid w:val="00CF2A2F"/>
    <w:rsid w:val="00CF3FF4"/>
    <w:rsid w:val="00CF7BFD"/>
    <w:rsid w:val="00D00D2C"/>
    <w:rsid w:val="00D04A17"/>
    <w:rsid w:val="00D121E2"/>
    <w:rsid w:val="00D1335E"/>
    <w:rsid w:val="00D24CF2"/>
    <w:rsid w:val="00D410C2"/>
    <w:rsid w:val="00D42CCE"/>
    <w:rsid w:val="00D44E1A"/>
    <w:rsid w:val="00D45D47"/>
    <w:rsid w:val="00D5057B"/>
    <w:rsid w:val="00D51ABD"/>
    <w:rsid w:val="00D52FEE"/>
    <w:rsid w:val="00D55CFF"/>
    <w:rsid w:val="00D567B9"/>
    <w:rsid w:val="00D6358D"/>
    <w:rsid w:val="00D764E8"/>
    <w:rsid w:val="00D77356"/>
    <w:rsid w:val="00D85C53"/>
    <w:rsid w:val="00D91C7D"/>
    <w:rsid w:val="00DA2AE2"/>
    <w:rsid w:val="00DA7DA7"/>
    <w:rsid w:val="00DB042C"/>
    <w:rsid w:val="00DC4A8F"/>
    <w:rsid w:val="00DD6241"/>
    <w:rsid w:val="00DE319A"/>
    <w:rsid w:val="00DE402D"/>
    <w:rsid w:val="00DE586E"/>
    <w:rsid w:val="00DF27F8"/>
    <w:rsid w:val="00DF2B60"/>
    <w:rsid w:val="00DF439B"/>
    <w:rsid w:val="00DF4DFC"/>
    <w:rsid w:val="00DF798C"/>
    <w:rsid w:val="00E030C4"/>
    <w:rsid w:val="00E06A45"/>
    <w:rsid w:val="00E11E1E"/>
    <w:rsid w:val="00E156F1"/>
    <w:rsid w:val="00E25106"/>
    <w:rsid w:val="00E31B82"/>
    <w:rsid w:val="00E34210"/>
    <w:rsid w:val="00E34431"/>
    <w:rsid w:val="00E36A1D"/>
    <w:rsid w:val="00E43DAD"/>
    <w:rsid w:val="00E568FA"/>
    <w:rsid w:val="00E67C17"/>
    <w:rsid w:val="00E71227"/>
    <w:rsid w:val="00E82ADC"/>
    <w:rsid w:val="00E8528F"/>
    <w:rsid w:val="00EA1F1C"/>
    <w:rsid w:val="00EA3D94"/>
    <w:rsid w:val="00EB5160"/>
    <w:rsid w:val="00EB7C39"/>
    <w:rsid w:val="00EC47AE"/>
    <w:rsid w:val="00ED271C"/>
    <w:rsid w:val="00ED3082"/>
    <w:rsid w:val="00ED5B23"/>
    <w:rsid w:val="00ED5BF0"/>
    <w:rsid w:val="00EE2951"/>
    <w:rsid w:val="00EE6A44"/>
    <w:rsid w:val="00EF307C"/>
    <w:rsid w:val="00F01D80"/>
    <w:rsid w:val="00F13855"/>
    <w:rsid w:val="00F14901"/>
    <w:rsid w:val="00F16073"/>
    <w:rsid w:val="00F20153"/>
    <w:rsid w:val="00F307CC"/>
    <w:rsid w:val="00F315FE"/>
    <w:rsid w:val="00F32BDF"/>
    <w:rsid w:val="00F405D3"/>
    <w:rsid w:val="00F42A46"/>
    <w:rsid w:val="00F46976"/>
    <w:rsid w:val="00F505B4"/>
    <w:rsid w:val="00F53FCF"/>
    <w:rsid w:val="00F63325"/>
    <w:rsid w:val="00F750EF"/>
    <w:rsid w:val="00F7792D"/>
    <w:rsid w:val="00F77B96"/>
    <w:rsid w:val="00F824C1"/>
    <w:rsid w:val="00F8455C"/>
    <w:rsid w:val="00F96D70"/>
    <w:rsid w:val="00FA3E24"/>
    <w:rsid w:val="00FA46CB"/>
    <w:rsid w:val="00FA6718"/>
    <w:rsid w:val="00FA7EA6"/>
    <w:rsid w:val="00FB3B28"/>
    <w:rsid w:val="00FB5EE2"/>
    <w:rsid w:val="00FB7C2D"/>
    <w:rsid w:val="00FC5B86"/>
    <w:rsid w:val="00FC7A83"/>
    <w:rsid w:val="00FE0FA1"/>
    <w:rsid w:val="00FF0A12"/>
    <w:rsid w:val="00FF2012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1815"/>
  <w15:docId w15:val="{75F6C5CD-6541-4B6E-B60E-25590B48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791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F404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qFormat/>
    <w:rsid w:val="00F404FB"/>
  </w:style>
  <w:style w:type="character" w:styleId="a6">
    <w:name w:val="annotation reference"/>
    <w:basedOn w:val="a0"/>
    <w:uiPriority w:val="99"/>
    <w:semiHidden/>
    <w:unhideWhenUsed/>
    <w:qFormat/>
    <w:rsid w:val="00C25C48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C25C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C25C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612032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3A674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3A674E"/>
    <w:rPr>
      <w:color w:val="605E5C"/>
      <w:shd w:val="clear" w:color="auto" w:fill="E1DFDD"/>
    </w:rPr>
  </w:style>
  <w:style w:type="character" w:customStyle="1" w:styleId="ae">
    <w:name w:val="Символ сноски"/>
    <w:qFormat/>
  </w:style>
  <w:style w:type="character" w:styleId="af">
    <w:name w:val="footnote reference"/>
    <w:rPr>
      <w:vertAlign w:val="superscript"/>
    </w:rPr>
  </w:style>
  <w:style w:type="paragraph" w:styleId="af0">
    <w:name w:val="Title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cs="Lucida Sans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4">
    <w:name w:val="index heading"/>
    <w:basedOn w:val="a"/>
    <w:qFormat/>
    <w:pPr>
      <w:suppressLineNumbers/>
    </w:pPr>
    <w:rPr>
      <w:rFonts w:cs="Lucida Sans"/>
    </w:rPr>
  </w:style>
  <w:style w:type="paragraph" w:customStyle="1" w:styleId="af5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F404FB"/>
    <w:pPr>
      <w:tabs>
        <w:tab w:val="center" w:pos="4677"/>
        <w:tab w:val="right" w:pos="9355"/>
      </w:tabs>
    </w:pPr>
  </w:style>
  <w:style w:type="paragraph" w:styleId="af6">
    <w:name w:val="List Paragraph"/>
    <w:basedOn w:val="a"/>
    <w:uiPriority w:val="34"/>
    <w:qFormat/>
    <w:rsid w:val="00F404FB"/>
    <w:pPr>
      <w:ind w:left="720"/>
      <w:contextualSpacing/>
    </w:pPr>
  </w:style>
  <w:style w:type="paragraph" w:styleId="a8">
    <w:name w:val="annotation text"/>
    <w:basedOn w:val="a"/>
    <w:link w:val="a7"/>
    <w:uiPriority w:val="99"/>
    <w:semiHidden/>
    <w:unhideWhenUsed/>
    <w:qFormat/>
    <w:rsid w:val="00C25C48"/>
    <w:rPr>
      <w:sz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C25C48"/>
    <w:rPr>
      <w:b/>
      <w:bCs/>
    </w:rPr>
  </w:style>
  <w:style w:type="paragraph" w:styleId="af7">
    <w:name w:val="Revision"/>
    <w:uiPriority w:val="99"/>
    <w:semiHidden/>
    <w:qFormat/>
    <w:rsid w:val="008479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qFormat/>
    <w:rsid w:val="00612032"/>
    <w:rPr>
      <w:rFonts w:ascii="Segoe UI" w:hAnsi="Segoe UI" w:cs="Segoe UI"/>
      <w:sz w:val="18"/>
      <w:szCs w:val="18"/>
    </w:rPr>
  </w:style>
  <w:style w:type="paragraph" w:styleId="af8">
    <w:name w:val="footnote text"/>
    <w:basedOn w:val="a"/>
    <w:pPr>
      <w:suppressLineNumbers/>
      <w:ind w:left="340" w:hanging="340"/>
    </w:pPr>
    <w:rPr>
      <w:sz w:val="20"/>
    </w:rPr>
  </w:style>
  <w:style w:type="paragraph" w:styleId="af9">
    <w:name w:val="footer"/>
    <w:basedOn w:val="a"/>
    <w:link w:val="afa"/>
    <w:uiPriority w:val="99"/>
    <w:unhideWhenUsed/>
    <w:rsid w:val="009339F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9339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">
    <w:name w:val="Font Style16"/>
    <w:uiPriority w:val="99"/>
    <w:rsid w:val="005E3173"/>
    <w:rPr>
      <w:rFonts w:ascii="Times New Roman" w:hAnsi="Times New Roman"/>
      <w:sz w:val="26"/>
    </w:rPr>
  </w:style>
  <w:style w:type="paragraph" w:styleId="afb">
    <w:name w:val="Normal (Web)"/>
    <w:basedOn w:val="a"/>
    <w:uiPriority w:val="99"/>
    <w:semiHidden/>
    <w:unhideWhenUsed/>
    <w:rsid w:val="005E3173"/>
    <w:pPr>
      <w:spacing w:before="100" w:beforeAutospacing="1" w:after="100" w:afterAutospacing="1"/>
    </w:pPr>
  </w:style>
  <w:style w:type="character" w:styleId="afc">
    <w:name w:val="FollowedHyperlink"/>
    <w:basedOn w:val="a0"/>
    <w:uiPriority w:val="99"/>
    <w:semiHidden/>
    <w:unhideWhenUsed/>
    <w:rsid w:val="00F315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1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5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2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3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409EF1-B12B-4919-A0AA-D7A0CF72A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Клементьева Маргарита Игоревна</dc:creator>
  <cp:lastModifiedBy>Наталья Новикова</cp:lastModifiedBy>
  <cp:revision>4</cp:revision>
  <cp:lastPrinted>2023-11-27T13:00:00Z</cp:lastPrinted>
  <dcterms:created xsi:type="dcterms:W3CDTF">2024-02-26T07:43:00Z</dcterms:created>
  <dcterms:modified xsi:type="dcterms:W3CDTF">2024-05-28T10:45:00Z</dcterms:modified>
  <dc:language>ru-RU</dc:language>
</cp:coreProperties>
</file>